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表2</w:t>
      </w:r>
    </w:p>
    <w:p>
      <w:pPr>
        <w:jc w:val="center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赫山区沧水铺镇被征</w:t>
      </w:r>
      <w:bookmarkStart w:id="0" w:name="_GoBack"/>
      <w:bookmarkEnd w:id="0"/>
      <w:r>
        <w:rPr>
          <w:rFonts w:hint="eastAsia"/>
          <w:b/>
          <w:bCs/>
          <w:sz w:val="44"/>
          <w:szCs w:val="44"/>
          <w:lang w:val="en-US" w:eastAsia="zh-CN"/>
        </w:rPr>
        <w:t>地农民参加养老保险申报认定花名册</w:t>
      </w:r>
    </w:p>
    <w:p>
      <w:pPr>
        <w:jc w:val="both"/>
        <w:rPr>
          <w:rFonts w:hint="eastAsia"/>
          <w:b w:val="0"/>
          <w:bCs w:val="0"/>
          <w:sz w:val="21"/>
          <w:szCs w:val="21"/>
          <w:lang w:val="en-US" w:eastAsia="zh-CN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申报村（社区、资管委）名称：                      村（社区、资管委）负责人签字：              填报日期：     2023  年 5   月  23  日</w:t>
      </w:r>
    </w:p>
    <w:tbl>
      <w:tblPr>
        <w:tblStyle w:val="3"/>
        <w:tblpPr w:leftFromText="180" w:rightFromText="180" w:vertAnchor="text" w:horzAnchor="page" w:tblpX="1408" w:tblpY="20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1392"/>
        <w:gridCol w:w="631"/>
        <w:gridCol w:w="50"/>
        <w:gridCol w:w="1175"/>
        <w:gridCol w:w="1581"/>
        <w:gridCol w:w="975"/>
        <w:gridCol w:w="818"/>
        <w:gridCol w:w="933"/>
        <w:gridCol w:w="485"/>
        <w:gridCol w:w="1507"/>
        <w:gridCol w:w="714"/>
        <w:gridCol w:w="8"/>
        <w:gridCol w:w="1751"/>
        <w:gridCol w:w="14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73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1392" w:type="dxa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681" w:type="dxa"/>
            <w:gridSpan w:val="2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1175" w:type="dxa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556" w:type="dxa"/>
            <w:gridSpan w:val="2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818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户口</w:t>
            </w: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性质</w:t>
            </w:r>
          </w:p>
        </w:tc>
        <w:tc>
          <w:tcPr>
            <w:tcW w:w="1418" w:type="dxa"/>
            <w:gridSpan w:val="2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参加城镇职工养老保险（</w:t>
            </w: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）</w:t>
            </w:r>
          </w:p>
        </w:tc>
        <w:tc>
          <w:tcPr>
            <w:tcW w:w="1507" w:type="dxa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参加城乡居民养老保险（</w:t>
            </w: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）</w:t>
            </w:r>
          </w:p>
        </w:tc>
        <w:tc>
          <w:tcPr>
            <w:tcW w:w="722" w:type="dxa"/>
            <w:gridSpan w:val="2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是否参保</w:t>
            </w:r>
          </w:p>
        </w:tc>
        <w:tc>
          <w:tcPr>
            <w:tcW w:w="1751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电话</w:t>
            </w:r>
          </w:p>
        </w:tc>
        <w:tc>
          <w:tcPr>
            <w:tcW w:w="1481" w:type="dxa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熊国民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男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唐桂元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熊  勇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男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林凤英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熊  丽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熊国忠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男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潘银连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熊  耀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男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管亮群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男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熊玉梅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管  侠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男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程伯仁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男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蔡柳英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程  艳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程  蓉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杨荷秀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熊定国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男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张献忠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熊  宇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男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马翠翠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熊建民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男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张范平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熊亚辉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 w:eastAsiaTheme="minor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陈元贞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女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蔡志龙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男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刘梅芳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女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蔡  胜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男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陈  姣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女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  <w:t>农业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default" w:ascii="Arial" w:hAnsi="Arial" w:cs="Arial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√</w:t>
            </w: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hint="default" w:ascii="Arial" w:hAnsi="Arial" w:cs="Arial" w:eastAsiaTheme="minorEastAsia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0" w:type="auto"/>
            <w:gridSpan w:val="2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</w:p>
        </w:tc>
        <w:tc>
          <w:tcPr>
            <w:tcW w:w="1751" w:type="dxa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*</w:t>
            </w:r>
          </w:p>
        </w:tc>
        <w:tc>
          <w:tcPr>
            <w:tcW w:w="0" w:type="auto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2" w:hRule="atLeast"/>
        </w:trPr>
        <w:tc>
          <w:tcPr>
            <w:tcW w:w="2696" w:type="dxa"/>
            <w:gridSpan w:val="3"/>
          </w:tcPr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乡镇（街道、园区）国保所负责人</w:t>
            </w: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签字：</w:t>
            </w: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         （单位盖章）</w:t>
            </w:r>
          </w:p>
          <w:p>
            <w:pPr>
              <w:jc w:val="both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       年   月    日</w:t>
            </w:r>
          </w:p>
        </w:tc>
        <w:tc>
          <w:tcPr>
            <w:tcW w:w="2806" w:type="dxa"/>
            <w:gridSpan w:val="3"/>
            <w:vAlign w:val="top"/>
          </w:tcPr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乡镇（街道、园区）派出所负责人</w:t>
            </w: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签字：</w:t>
            </w: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         （单位盖章）</w:t>
            </w:r>
          </w:p>
          <w:p>
            <w:pPr>
              <w:jc w:val="both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       年   月    日</w:t>
            </w:r>
          </w:p>
        </w:tc>
        <w:tc>
          <w:tcPr>
            <w:tcW w:w="2726" w:type="dxa"/>
            <w:gridSpan w:val="3"/>
            <w:vAlign w:val="top"/>
          </w:tcPr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乡镇（街道、园区）经发办负责人</w:t>
            </w: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签字：</w:t>
            </w: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         （单位盖章）</w:t>
            </w:r>
          </w:p>
          <w:p>
            <w:pPr>
              <w:jc w:val="both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       年   月    日</w:t>
            </w:r>
          </w:p>
        </w:tc>
        <w:tc>
          <w:tcPr>
            <w:tcW w:w="2706" w:type="dxa"/>
            <w:gridSpan w:val="3"/>
            <w:vAlign w:val="top"/>
          </w:tcPr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乡镇（街道、园区）民政与劳动保障办负责人</w:t>
            </w: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签字：</w:t>
            </w: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         （单位盖章）</w:t>
            </w:r>
          </w:p>
          <w:p>
            <w:pPr>
              <w:jc w:val="both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       年   月    日</w:t>
            </w:r>
          </w:p>
        </w:tc>
        <w:tc>
          <w:tcPr>
            <w:tcW w:w="3240" w:type="dxa"/>
            <w:gridSpan w:val="3"/>
            <w:vAlign w:val="top"/>
          </w:tcPr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乡镇（街道、园区）负责人</w:t>
            </w: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签字：</w:t>
            </w:r>
          </w:p>
          <w:p>
            <w:pPr>
              <w:jc w:val="both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         （单位盖章）</w:t>
            </w:r>
          </w:p>
          <w:p>
            <w:pPr>
              <w:jc w:val="both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           年   月    日</w:t>
            </w:r>
          </w:p>
        </w:tc>
      </w:tr>
    </w:tbl>
    <w:p>
      <w:pPr>
        <w:jc w:val="both"/>
        <w:rPr>
          <w:rFonts w:hint="default"/>
          <w:b w:val="0"/>
          <w:bCs w:val="0"/>
          <w:sz w:val="21"/>
          <w:szCs w:val="21"/>
          <w:lang w:val="en-US" w:eastAsia="zh-CN"/>
        </w:rPr>
      </w:pPr>
    </w:p>
    <w:sectPr>
      <w:pgSz w:w="16838" w:h="11906" w:orient="landscape"/>
      <w:pgMar w:top="442" w:right="1440" w:bottom="442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4YzcxNjMwYWU2M2M4YzY1ZDA3MmE5YmU3ZTZmNmEifQ=="/>
  </w:docVars>
  <w:rsids>
    <w:rsidRoot w:val="6F9444BD"/>
    <w:rsid w:val="08F86FB4"/>
    <w:rsid w:val="0D887163"/>
    <w:rsid w:val="0E6F4003"/>
    <w:rsid w:val="103512E0"/>
    <w:rsid w:val="10650813"/>
    <w:rsid w:val="11122AB0"/>
    <w:rsid w:val="136872F5"/>
    <w:rsid w:val="1DCA2E80"/>
    <w:rsid w:val="2A0B4F4C"/>
    <w:rsid w:val="3781684D"/>
    <w:rsid w:val="384220E9"/>
    <w:rsid w:val="388053BF"/>
    <w:rsid w:val="39FA71E3"/>
    <w:rsid w:val="3F6C393F"/>
    <w:rsid w:val="40D666EA"/>
    <w:rsid w:val="45250D90"/>
    <w:rsid w:val="49404998"/>
    <w:rsid w:val="56EC1052"/>
    <w:rsid w:val="5B2E5DB4"/>
    <w:rsid w:val="61C55405"/>
    <w:rsid w:val="626F5370"/>
    <w:rsid w:val="627C183B"/>
    <w:rsid w:val="63147CC6"/>
    <w:rsid w:val="680E2F36"/>
    <w:rsid w:val="696C43B8"/>
    <w:rsid w:val="6A5A49B4"/>
    <w:rsid w:val="6F9444BD"/>
    <w:rsid w:val="70BA5321"/>
    <w:rsid w:val="74E8118F"/>
    <w:rsid w:val="75181857"/>
    <w:rsid w:val="781C1A04"/>
    <w:rsid w:val="79E165C8"/>
    <w:rsid w:val="7A712E41"/>
    <w:rsid w:val="7F2B6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552</Words>
  <Characters>575</Characters>
  <Lines>0</Lines>
  <Paragraphs>0</Paragraphs>
  <TotalTime>1</TotalTime>
  <ScaleCrop>false</ScaleCrop>
  <LinksUpToDate>false</LinksUpToDate>
  <CharactersWithSpaces>799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2021-10-26T09:01:00Z</dcterms:created>
  <dc:creator>zongzhi</dc:creator>
  <cp:lastModifiedBy>彬在俊</cp:lastModifiedBy>
  <cp:lastPrinted>2023-05-25T02:50:00Z</cp:lastPrinted>
  <dcterms:modified xsi:type="dcterms:W3CDTF">2023-06-20T03:03:55Z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38E34EAA7DAD4DDCB4EBD895F0C1A1AB</vt:lpwstr>
  </property>
</Properties>
</file>