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9"/>
        <w:rPr>
          <w:rFonts w:hint="eastAsia"/>
          <w:lang w:val="en-US" w:eastAsia="zh-CN"/>
        </w:rPr>
      </w:pPr>
    </w:p>
    <w:p>
      <w:pPr>
        <w:pStyle w:val="9"/>
        <w:ind w:left="0" w:leftChars="0" w:firstLine="0" w:firstLineChars="0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附件1</w:t>
      </w:r>
    </w:p>
    <w:tbl>
      <w:tblPr>
        <w:tblStyle w:val="7"/>
        <w:tblW w:w="83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244"/>
        <w:gridCol w:w="1261"/>
        <w:gridCol w:w="1518"/>
        <w:gridCol w:w="1500"/>
        <w:gridCol w:w="15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3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问题厕所整改销号复核验收数量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（街道）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问题厕所数量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涉及村数量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复核总数量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复核问题厕所数量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复核非问题厕所数量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合计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12683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6344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5708 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泉交河镇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1638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819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737 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八字哨镇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1033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517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465 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笔架山乡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172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 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沧水铺镇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1006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503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453 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赫山街道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 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衡龙桥镇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1057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529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476 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会龙山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街道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303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272 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泥江口镇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288 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新市渡镇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244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 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岳家桥镇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317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285 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欧江岔镇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1471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736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662 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龙光桥  街道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2294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1147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1032 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兰溪镇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1367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684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615 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 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9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tbl>
      <w:tblPr>
        <w:tblStyle w:val="7"/>
        <w:tblW w:w="8233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3707"/>
        <w:gridCol w:w="39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问题厕所整改销号复核验收抽调人员名单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抽调人员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区问题厕所摸排整改工作专班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  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区问题厕所摸排整改工作专班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吴华中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区问题厕所摸排整改工作专班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泉交河镇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八字哨镇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笔架山乡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  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沧水铺镇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赫山街道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张胜灵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衡龙桥镇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胡勇杰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会龙山街道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泥江口镇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新市渡镇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  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岳家桥镇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欧江岔镇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龙光桥街道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谭尚书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兰溪镇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刘孟良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82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备注：根据乡镇、街道抽查复核的任务量，随机从上述名单中安排人员。</w:t>
            </w:r>
          </w:p>
        </w:tc>
      </w:tr>
    </w:tbl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: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NzJjNzQwYmUzYTJiYWE0NTU0MTRlMzYzZmEwNDAifQ=="/>
  </w:docVars>
  <w:rsids>
    <w:rsidRoot w:val="00000000"/>
    <w:rsid w:val="0F89058F"/>
    <w:rsid w:val="12BF1404"/>
    <w:rsid w:val="13617D63"/>
    <w:rsid w:val="1BE3427E"/>
    <w:rsid w:val="216F4034"/>
    <w:rsid w:val="21F0791E"/>
    <w:rsid w:val="22FA2D5F"/>
    <w:rsid w:val="37C505BC"/>
    <w:rsid w:val="3AF91F26"/>
    <w:rsid w:val="45320062"/>
    <w:rsid w:val="49642093"/>
    <w:rsid w:val="544130E8"/>
    <w:rsid w:val="6AD34B56"/>
    <w:rsid w:val="724E0CD0"/>
    <w:rsid w:val="77223CA5"/>
    <w:rsid w:val="7F833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仿宋"/>
      <w:kern w:val="2"/>
      <w:sz w:val="32"/>
      <w:szCs w:val="32"/>
      <w:lang w:val="en-US" w:eastAsia="zh-CN" w:bidi="ar-SA"/>
    </w:rPr>
  </w:style>
  <w:style w:type="paragraph" w:styleId="3">
    <w:name w:val="Body Text Indent"/>
    <w:basedOn w:val="1"/>
    <w:next w:val="4"/>
    <w:unhideWhenUsed/>
    <w:qFormat/>
    <w:uiPriority w:val="99"/>
    <w:pPr>
      <w:widowControl w:val="0"/>
      <w:spacing w:after="120"/>
      <w:ind w:left="420" w:leftChars="200"/>
      <w:jc w:val="both"/>
    </w:pPr>
    <w:rPr>
      <w:rFonts w:ascii="Calibri" w:hAnsi="Calibri" w:eastAsia="宋体" w:cs="仿宋"/>
      <w:kern w:val="2"/>
      <w:sz w:val="32"/>
      <w:szCs w:val="32"/>
      <w:lang w:val="en-US" w:eastAsia="zh-CN" w:bidi="ar-SA"/>
    </w:rPr>
  </w:style>
  <w:style w:type="paragraph" w:styleId="4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Calibri" w:hAnsi="Calibri" w:eastAsia="仿宋" w:cs="仿宋"/>
      <w:kern w:val="2"/>
      <w:sz w:val="32"/>
      <w:szCs w:val="32"/>
      <w:lang w:val="en-US" w:eastAsia="zh-CN" w:bidi="ar-SA"/>
    </w:rPr>
  </w:style>
  <w:style w:type="paragraph" w:styleId="5">
    <w:name w:val="Body Text"/>
    <w:basedOn w:val="1"/>
    <w:next w:val="1"/>
    <w:unhideWhenUsed/>
    <w:qFormat/>
    <w:uiPriority w:val="99"/>
    <w:pPr>
      <w:spacing w:after="120"/>
    </w:pPr>
  </w:style>
  <w:style w:type="paragraph" w:styleId="6">
    <w:name w:val="toc 1"/>
    <w:basedOn w:val="1"/>
    <w:next w:val="1"/>
    <w:unhideWhenUsed/>
    <w:qFormat/>
    <w:uiPriority w:val="99"/>
    <w:pPr>
      <w:ind w:firstLine="640" w:firstLineChars="200"/>
    </w:pPr>
    <w:rPr>
      <w:rFonts w:ascii="黑体" w:hAnsi="黑体" w:eastAsia="黑体"/>
      <w:sz w:val="32"/>
    </w:rPr>
  </w:style>
  <w:style w:type="paragraph" w:customStyle="1" w:styleId="9">
    <w:name w:val="_Style 1"/>
    <w:qFormat/>
    <w:uiPriority w:val="99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2023-10-30T07:43:00Z</dcterms:created>
  <dc:creator>Administrator</dc:creator>
  <cp:lastModifiedBy>小沁20004</cp:lastModifiedBy>
  <cp:lastPrinted>2023-11-07T08:14:00Z</cp:lastPrinted>
  <dcterms:modified xsi:type="dcterms:W3CDTF">2023-11-15T07:45:22Z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8591721502AA420D9D111CE630E33CB4_13</vt:lpwstr>
  </property>
</Properties>
</file>