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color w:val="auto"/>
          <w:sz w:val="28"/>
          <w:szCs w:val="28"/>
          <w:u w:val="none"/>
          <w:lang w:val="en-US" w:eastAsia="zh-CN"/>
        </w:rPr>
      </w:pPr>
      <w:bookmarkStart w:id="0" w:name="_GoBack"/>
      <w:bookmarkEnd w:id="0"/>
      <w:r>
        <w:rPr>
          <w:rFonts w:hint="eastAsia" w:ascii="仿宋_GB2312" w:eastAsia="仿宋_GB2312"/>
          <w:color w:val="auto"/>
          <w:sz w:val="24"/>
          <w:szCs w:val="24"/>
          <w:u w:val="none"/>
          <w:lang w:val="en-US" w:eastAsia="zh-CN"/>
        </w:rPr>
        <w:t>附件</w:t>
      </w:r>
      <w:r>
        <w:rPr>
          <w:rFonts w:hint="eastAsia" w:ascii="仿宋_GB2312" w:eastAsia="仿宋_GB2312"/>
          <w:color w:val="auto"/>
          <w:sz w:val="28"/>
          <w:szCs w:val="28"/>
          <w:u w:val="none"/>
          <w:lang w:val="en-US" w:eastAsia="zh-CN"/>
        </w:rPr>
        <w:t>：</w:t>
      </w:r>
    </w:p>
    <w:tbl>
      <w:tblPr>
        <w:tblStyle w:val="2"/>
        <w:tblW w:w="907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1200"/>
        <w:gridCol w:w="1200"/>
        <w:gridCol w:w="907"/>
        <w:gridCol w:w="563"/>
        <w:gridCol w:w="615"/>
        <w:gridCol w:w="1291"/>
        <w:gridCol w:w="1176"/>
        <w:gridCol w:w="924"/>
        <w:gridCol w:w="588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907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赫山区10月认定监测对象公告名单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行政村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户主</w:t>
            </w:r>
          </w:p>
        </w:tc>
        <w:tc>
          <w:tcPr>
            <w:tcW w:w="5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家庭人口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行政村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户主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家庭人口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八字哨镇</w:t>
            </w:r>
          </w:p>
        </w:tc>
        <w:tc>
          <w:tcPr>
            <w:tcW w:w="1200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竹湖村</w:t>
            </w:r>
          </w:p>
        </w:tc>
        <w:tc>
          <w:tcPr>
            <w:tcW w:w="907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夏润年</w:t>
            </w:r>
          </w:p>
        </w:tc>
        <w:tc>
          <w:tcPr>
            <w:tcW w:w="563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ourier New" w:hAnsi="Courier New" w:eastAsia="宋体" w:cs="Courier New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129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衡龙新区</w:t>
            </w:r>
          </w:p>
        </w:tc>
        <w:tc>
          <w:tcPr>
            <w:tcW w:w="11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八一社区</w:t>
            </w:r>
          </w:p>
        </w:tc>
        <w:tc>
          <w:tcPr>
            <w:tcW w:w="9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蔡代良</w:t>
            </w:r>
          </w:p>
        </w:tc>
        <w:tc>
          <w:tcPr>
            <w:tcW w:w="58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八字哨镇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金家堤村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张明月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15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衡龙新区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八一社区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陶义华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八字哨镇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高粱坪村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夏爱民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16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衡龙新区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八一社区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殷美韶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八字哨镇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白濒湖村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曾建红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17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兰溪镇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龙荣村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叶才保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八字哨镇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岭湖村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夏自力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18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兰溪镇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黄湖村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谢望才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八字哨镇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岭湖村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谢曙光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兰溪镇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黄湖村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曹德明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八字哨镇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大湖村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夏建中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兰溪镇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黄湖村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曹阳林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八字哨镇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竹湖村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周友明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21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兰溪镇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黄湖村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郑天保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八字哨镇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金家堤村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曾胜兰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兰溪镇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黄湖村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冷赛男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10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八字哨镇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高粱坪村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周连英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23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岳家桥镇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大塘村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孙又宝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沧水铺镇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碧云峰村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李舜猷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24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岳家桥镇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集中村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蔡伏清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12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沧水铺镇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沧水铺村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杨聘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岳家桥镇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大塘村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何细余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衡龙新区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八一社区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蔡放平</w:t>
            </w:r>
          </w:p>
        </w:tc>
        <w:tc>
          <w:tcPr>
            <w:tcW w:w="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岳家桥镇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集中村</w:t>
            </w:r>
          </w:p>
        </w:tc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殷学才</w:t>
            </w:r>
          </w:p>
        </w:tc>
        <w:tc>
          <w:tcPr>
            <w:tcW w:w="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Courier New" w:hAnsi="Courier New" w:eastAsia="宋体" w:cs="Courier New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</w:tbl>
    <w:p>
      <w:pPr>
        <w:rPr>
          <w:rFonts w:hint="default" w:ascii="仿宋_GB2312" w:eastAsia="仿宋_GB2312"/>
          <w:color w:val="auto"/>
          <w:sz w:val="32"/>
          <w:szCs w:val="32"/>
          <w:u w:val="none"/>
          <w:lang w:val="en-US" w:eastAsia="zh-CN"/>
        </w:rPr>
      </w:pPr>
    </w:p>
    <w:sectPr>
      <w:pgSz w:w="11906" w:h="16838"/>
      <w:pgMar w:top="1440" w:right="1800" w:bottom="104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NzJjNzQwYmUzYTJiYWE0NTU0MTRlMzYzZmEwNDAifQ=="/>
  </w:docVars>
  <w:rsids>
    <w:rsidRoot w:val="7B4670E5"/>
    <w:rsid w:val="0A66220B"/>
    <w:rsid w:val="0EC72C1A"/>
    <w:rsid w:val="14224B86"/>
    <w:rsid w:val="1D5F5523"/>
    <w:rsid w:val="2BDC2724"/>
    <w:rsid w:val="2DB547CE"/>
    <w:rsid w:val="31E77020"/>
    <w:rsid w:val="3EAE5870"/>
    <w:rsid w:val="4B0543C0"/>
    <w:rsid w:val="53017A9A"/>
    <w:rsid w:val="54A14D42"/>
    <w:rsid w:val="60E96431"/>
    <w:rsid w:val="615030F2"/>
    <w:rsid w:val="652D73DA"/>
    <w:rsid w:val="74EE6EA4"/>
    <w:rsid w:val="7B4670E5"/>
    <w:rsid w:val="7D736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2022-06-07T07:26:00Z</dcterms:created>
  <dc:creator>Administrator</dc:creator>
  <cp:lastModifiedBy>小沁20004</cp:lastModifiedBy>
  <dcterms:modified xsi:type="dcterms:W3CDTF">2023-12-01T08:27:44Z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1E602DB7FE72408D89A26C0DD6A43D87_13</vt:lpwstr>
  </property>
</Properties>
</file>