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各乡镇（街道、园区）遴选推荐分配表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乡镇</w:t>
            </w:r>
            <w:r>
              <w:rPr>
                <w:rFonts w:hint="eastAsia" w:ascii="仿宋_GB2312" w:eastAsia="仿宋_GB2312"/>
                <w:sz w:val="32"/>
                <w:szCs w:val="32"/>
              </w:rPr>
              <w:t>（街道、园区）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遴选推荐数量</w:t>
            </w:r>
            <w:r>
              <w:rPr>
                <w:rFonts w:hint="eastAsia" w:ascii="仿宋_GB2312" w:eastAsia="仿宋_GB2312"/>
                <w:sz w:val="32"/>
                <w:szCs w:val="32"/>
              </w:rPr>
              <w:t>（个）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欧江岔镇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31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泉交河镇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25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笔架山乡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14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兰溪镇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42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八字哨镇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14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龙光桥街道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27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沧水铺镇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5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泥江口镇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13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新市渡镇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6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衡龙桥镇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18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龙岭产业</w:t>
            </w:r>
            <w:r>
              <w:rPr>
                <w:rFonts w:hint="eastAsia" w:ascii="仿宋_GB2312" w:eastAsia="仿宋_GB2312"/>
                <w:sz w:val="32"/>
                <w:szCs w:val="32"/>
              </w:rPr>
              <w:t>开发区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会龙山街道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合计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  <w:lang w:val="en"/>
              </w:rPr>
            </w:pPr>
            <w:r>
              <w:rPr>
                <w:rFonts w:ascii="仿宋_GB2312" w:eastAsia="仿宋_GB2312"/>
                <w:sz w:val="32"/>
                <w:szCs w:val="32"/>
                <w:lang w:val="en"/>
              </w:rPr>
              <w:t>200</w:t>
            </w:r>
          </w:p>
        </w:tc>
        <w:tc>
          <w:tcPr>
            <w:tcW w:w="2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overflowPunct w:val="0"/>
        <w:adjustRightInd w:val="0"/>
        <w:snapToGrid w:val="0"/>
        <w:spacing w:line="572" w:lineRule="exact"/>
        <w:jc w:val="left"/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Sf7nv1gAAAAgBAAAPAAAAAAAAAAEAIAAA&#10;ACIAAABkcnMvZG93bnJldi54bWxQSwECFAAUAAAACACHTuJA+k7mmg4CAAAHBAAADgAAAAAAAAAB&#10;ACAAAAAl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766"/>
    <w:rsid w:val="0000086E"/>
    <w:rsid w:val="0004756C"/>
    <w:rsid w:val="00067B35"/>
    <w:rsid w:val="00071DFE"/>
    <w:rsid w:val="0007651F"/>
    <w:rsid w:val="00140803"/>
    <w:rsid w:val="00147DF6"/>
    <w:rsid w:val="00156C03"/>
    <w:rsid w:val="001575A6"/>
    <w:rsid w:val="00196717"/>
    <w:rsid w:val="001B6DBB"/>
    <w:rsid w:val="001D2C30"/>
    <w:rsid w:val="00276357"/>
    <w:rsid w:val="002921BF"/>
    <w:rsid w:val="002F7766"/>
    <w:rsid w:val="003B3695"/>
    <w:rsid w:val="003B653C"/>
    <w:rsid w:val="003D3C7B"/>
    <w:rsid w:val="003E5841"/>
    <w:rsid w:val="00404D42"/>
    <w:rsid w:val="004353CF"/>
    <w:rsid w:val="00460CD9"/>
    <w:rsid w:val="004A2D1C"/>
    <w:rsid w:val="004A6655"/>
    <w:rsid w:val="004B70D9"/>
    <w:rsid w:val="004F7752"/>
    <w:rsid w:val="00587BA3"/>
    <w:rsid w:val="006E4B01"/>
    <w:rsid w:val="007225DD"/>
    <w:rsid w:val="00882576"/>
    <w:rsid w:val="008B24E5"/>
    <w:rsid w:val="00915972"/>
    <w:rsid w:val="009D1084"/>
    <w:rsid w:val="00AC61CE"/>
    <w:rsid w:val="00AE180B"/>
    <w:rsid w:val="00B169B5"/>
    <w:rsid w:val="00B200CF"/>
    <w:rsid w:val="00B3302B"/>
    <w:rsid w:val="00C15671"/>
    <w:rsid w:val="00C40D41"/>
    <w:rsid w:val="00CA32DF"/>
    <w:rsid w:val="00D235B8"/>
    <w:rsid w:val="00D2662E"/>
    <w:rsid w:val="00D71F63"/>
    <w:rsid w:val="00DD2FC6"/>
    <w:rsid w:val="00E014F1"/>
    <w:rsid w:val="00E5365D"/>
    <w:rsid w:val="00E61E8E"/>
    <w:rsid w:val="00EA75F8"/>
    <w:rsid w:val="00F913C3"/>
    <w:rsid w:val="27AA0E92"/>
    <w:rsid w:val="2D4C59EC"/>
    <w:rsid w:val="64545649"/>
    <w:rsid w:val="663DDDD3"/>
    <w:rsid w:val="71FDA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"/>
    <w:basedOn w:val="1"/>
    <w:next w:val="1"/>
    <w:link w:val="13"/>
    <w:qFormat/>
    <w:uiPriority w:val="0"/>
    <w:pPr>
      <w:spacing w:after="120"/>
      <w:jc w:val="left"/>
    </w:pPr>
    <w:rPr>
      <w:rFonts w:ascii="Times New Roman" w:hAnsi="Times New Roman" w:eastAsia="方正小标宋简体" w:cs="Times New Roman"/>
      <w:color w:val="000000"/>
      <w:kern w:val="0"/>
      <w:sz w:val="24"/>
      <w:szCs w:val="24"/>
      <w:lang w:eastAsia="en-US" w:bidi="en-US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正文首行缩进 21"/>
    <w:basedOn w:val="10"/>
    <w:next w:val="1"/>
    <w:qFormat/>
    <w:uiPriority w:val="0"/>
    <w:pPr>
      <w:ind w:firstLine="420" w:firstLineChars="200"/>
    </w:pPr>
    <w:rPr>
      <w:rFonts w:eastAsia="宋体"/>
    </w:rPr>
  </w:style>
  <w:style w:type="paragraph" w:customStyle="1" w:styleId="10">
    <w:name w:val="正文文本缩进1"/>
    <w:basedOn w:val="1"/>
    <w:next w:val="1"/>
    <w:qFormat/>
    <w:uiPriority w:val="0"/>
    <w:pPr>
      <w:ind w:firstLine="720" w:firstLineChars="225"/>
    </w:pPr>
    <w:rPr>
      <w:rFonts w:ascii="Times New Roman" w:hAnsi="Times New Roman"/>
      <w:sz w:val="32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正文文本 Char"/>
    <w:basedOn w:val="8"/>
    <w:link w:val="3"/>
    <w:qFormat/>
    <w:uiPriority w:val="0"/>
    <w:rPr>
      <w:rFonts w:ascii="Times New Roman" w:hAnsi="Times New Roman" w:eastAsia="方正小标宋简体" w:cs="Times New Roman"/>
      <w:color w:val="000000"/>
      <w:kern w:val="0"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1902</Characters>
  <Lines>15</Lines>
  <Paragraphs>4</Paragraphs>
  <TotalTime>8</TotalTime>
  <ScaleCrop>false</ScaleCrop>
  <LinksUpToDate>false</LinksUpToDate>
  <CharactersWithSpaces>2231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2023-12-06T19:03:00Z</dcterms:created>
  <dc:creator>lenovo-006</dc:creator>
  <cp:lastModifiedBy>Administrator</cp:lastModifiedBy>
  <cp:lastPrinted>2023-12-15T08:52:00Z</cp:lastPrinted>
  <dcterms:modified xsi:type="dcterms:W3CDTF">2024-01-02T02:16:20Z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