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lang w:eastAsia="zh-CN"/>
        </w:rPr>
        <w:t>区残联</w:t>
      </w:r>
      <w:bookmarkStart w:id="0" w:name="_GoBack"/>
      <w:bookmarkEnd w:id="0"/>
      <w:r>
        <w:rPr>
          <w:rFonts w:hint="eastAsia" w:ascii="方正小标宋简体" w:eastAsia="方正小标宋简体" w:cs="方正小标宋_GBK"/>
          <w:sz w:val="36"/>
          <w:szCs w:val="36"/>
        </w:rPr>
        <w:t>2020年度部门整体支出绩效自评指标计分表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89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13B0"/>
    <w:rsid w:val="000A0517"/>
    <w:rsid w:val="003D1ED3"/>
    <w:rsid w:val="005F0A97"/>
    <w:rsid w:val="00660857"/>
    <w:rsid w:val="00A613B0"/>
    <w:rsid w:val="00B433D1"/>
    <w:rsid w:val="00E864A2"/>
    <w:rsid w:val="3B7611F0"/>
    <w:rsid w:val="52886104"/>
    <w:rsid w:val="55B913C5"/>
    <w:rsid w:val="587115B6"/>
    <w:rsid w:val="7744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601</Words>
  <Characters>3432</Characters>
  <Lines>28</Lines>
  <Paragraphs>8</Paragraphs>
  <TotalTime>7</TotalTime>
  <ScaleCrop>false</ScaleCrop>
  <LinksUpToDate>false</LinksUpToDate>
  <CharactersWithSpaces>4025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2021-06-22T07:29:00Z</dcterms:created>
  <dc:creator>微软用户</dc:creator>
  <cp:lastModifiedBy>zhen</cp:lastModifiedBy>
  <dcterms:modified xsi:type="dcterms:W3CDTF">2021-06-23T06:40:39Z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0DCE910750B54CE39CA85EA9D5EB7FAC</vt:lpwstr>
  </property>
</Properties>
</file>