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eastAsia="黑体" w:cs="黑体"/>
          <w:sz w:val="32"/>
          <w:szCs w:val="32"/>
        </w:rPr>
        <w:t>附件</w:t>
      </w:r>
      <w:bookmarkStart w:id="0" w:name="_GoBack"/>
      <w:bookmarkEnd w:id="0"/>
      <w:r>
        <w:rPr>
          <w:rFonts w:hint="eastAsia" w:ascii="黑体" w:eastAsia="黑体" w:cs="黑体"/>
          <w:sz w:val="32"/>
          <w:szCs w:val="32"/>
        </w:rPr>
        <w:t>：</w:t>
      </w:r>
    </w:p>
    <w:p>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ascii="宋体" w:cs="宋体"/>
              </w:rPr>
            </w:pPr>
            <w:r>
              <w:rPr>
                <w:rFonts w:hint="eastAsia" w:ascii="宋体" w:cs="宋体"/>
              </w:rPr>
              <w:t>98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YmJjMGZmY2Y5NzliNzRhNjgyNzk2ZmVmY2U2Y2IifQ=="/>
  </w:docVars>
  <w:rsids>
    <w:rsidRoot w:val="00246993"/>
    <w:rsid w:val="00022E92"/>
    <w:rsid w:val="000C771F"/>
    <w:rsid w:val="00246993"/>
    <w:rsid w:val="00462756"/>
    <w:rsid w:val="00535A87"/>
    <w:rsid w:val="005662BC"/>
    <w:rsid w:val="00636347"/>
    <w:rsid w:val="006B01EA"/>
    <w:rsid w:val="008A4EC6"/>
    <w:rsid w:val="00984358"/>
    <w:rsid w:val="009A4DE3"/>
    <w:rsid w:val="00AF5610"/>
    <w:rsid w:val="00B46CD8"/>
    <w:rsid w:val="00DA447B"/>
    <w:rsid w:val="00E1472B"/>
    <w:rsid w:val="00E31C0F"/>
    <w:rsid w:val="00E44254"/>
    <w:rsid w:val="34F3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3648</Words>
  <Characters>3712</Characters>
  <Lines>28</Lines>
  <Paragraphs>8</Paragraphs>
  <TotalTime>7</TotalTime>
  <ScaleCrop>false</ScaleCrop>
  <LinksUpToDate>false</LinksUpToDate>
  <CharactersWithSpaces>3740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2021-07-21T02:56:00Z</dcterms:created>
  <dc:creator>益阳市赫山区社会劳动就业服务中心</dc:creator>
  <cp:lastModifiedBy>Administrator</cp:lastModifiedBy>
  <dcterms:modified xsi:type="dcterms:W3CDTF">2022-05-16T09:03:49Z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100866BE877B47D78970238CE133F41C</vt:lpwstr>
  </property>
</Properties>
</file>