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atLeast"/>
        <w:rPr>
          <w:rFonts w:ascii="黑体" w:hAnsi="黑体" w:eastAsia="黑体" w:cs="宋体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222222"/>
          <w:kern w:val="0"/>
          <w:sz w:val="32"/>
          <w:szCs w:val="32"/>
        </w:rPr>
        <w:t>附件</w:t>
      </w:r>
    </w:p>
    <w:p>
      <w:pPr>
        <w:shd w:val="clear" w:color="auto" w:fill="FFFFFF"/>
        <w:spacing w:line="300" w:lineRule="exact"/>
        <w:rPr>
          <w:rFonts w:ascii="黑体" w:hAnsi="黑体" w:eastAsia="黑体" w:cs="宋体"/>
          <w:color w:val="222222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赫山区202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年获得办学许可证校外培训机构白名单</w:t>
      </w:r>
    </w:p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37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24"/>
        <w:gridCol w:w="1276"/>
        <w:gridCol w:w="2830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培训类型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培训学段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机构地址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益阳高新区成长小新星艺术培训学校有限公司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益阳市益阳大道佳宁娜购物街c栋213.214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益阳市赫山区飞阳艺体跆拳道培训学校有限公司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赫山区海洋城B6区318号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益阳市高新区中谦国学培训学校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赫山区缇香名苑11-301、302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益阳高新区蓝松鼠编程创客教育培训学校有限公司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海棠路252号山水家园1栋1楼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益阳市玛酷编程教育培训学校有限公司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湖南省益阳市赫山区海洋城A7-301B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益阳高新区群鹰武术培训学校有限公司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时代广场四楼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益阳高新区筝音阁艺术培训学校有限公司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益阳市高新区梓山湖购物大道E栋202.203号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益阳市赫山区孔文经典诵读培训学校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益阳市海洋城B2栋242号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益阳高新区新启航艺术培训学校有限公司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湖南省益阳市赫山区佳宁娜黑茶街U栋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益阳高新区静待花开艺术培训学校有限公司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益阳市赫山区佳宁娜黑茶街c栋二楼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益阳高新区君源培训学校有限责任公司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益阳市赫山区金塘小区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益阳高新区紫龙郡静待花开艺术培训学校有限公司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益阳市赫山区龙洲南路248号紫龙郡A区商业广场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益阳市谢业舞蹈培训学校佳宁娜有限公司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益阳市赫山区益阳大道佳宁娜商业区T栋1楼2楼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益阳高新区神采毅益教育培训学校有限公司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湖南省益阳市朝阳街道高新区紫龙郡A区301号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益阳市杨梅红美校培训学校有限公司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赫山区万达广场2楼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益阳市赫山区起跑线培训学校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福中福六栋四楼428室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益阳市赫山区仁智教育培训学校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益阳市赫山区康富路福中福八栋四楼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益阳高新区星起舞艺术培训学校有限公司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福中福五栋4楼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益阳高新区阅美乐培训学校有限公司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湖南省益阳市高新区福中福国际城6栋4楼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益阳高新区锦辰教育培训学校有限公司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湖南省益阳市赫山区福中福5栋4楼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益阳市志存高远艺术培训学校有限公司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益阳市福中福15栋2楼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益阳高新区精弈培训学校有限公司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益阳市福中福6栋4楼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益阳市赫山区丹朱围棋培训学校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益阳市福中福第8栋218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益阳高新区绘智美术培训学校有限公司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益阳市福中福六栋三楼353号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益阳高新区潘丽妮艺术培训学校有限公司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益阳市赫山区福中福七栋五楼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益阳高新区华中星艺术培训学校有限公司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益阳市福中福七栋四楼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益阳市赫山区乐学教育培训学校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益阳市赫山区福中福五栋五楼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益阳高新区未来才能教育培训学校有限公司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福中福国际城6栋三层349-351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益阳高新区七彩光艺术培训学校有限公司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益阳市赫山区福中福7栋508/509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益阳市舰舞艺术培训学校有限公司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高新区江金社区鸿泰国际4楼403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益阳市赫山区新起点名质培训学校有限公司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赫山区桃花仑西路165号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益阳市赫山区橙格艺术培训学校有限公司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湖南省益阳市赫山区桃花仑西路449号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益阳市赫山区金旋律艺术培训有限公司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湖南益阳赫山区大桃路205号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益阳市赫山区奥思特培训学校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桃花仑长坡路126号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益阳市赫山区思路通数学思维方法培训学校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益阳市桃花仑市图书馆内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益阳市赫山区小桔灯培训学校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益阳市赫山区桃花仑西路448号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益阳市银城瀚林培训学校有限责任公司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桃花仑长益路555号附一三楼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益阳市赫山区翰墨斋书画培训学校有限公司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益阳市大桃路桃花仑562号（原市人事局综合楼）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益阳市赫山区三味教育培训学校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大桃北路256号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益阳市赫山区博森艺术培训学校有限公司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益阳市赫山区大桃北路258号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益阳市赫山区中梦艺术培训学校大桃路校区有限公司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益阳市赫山区大桃路东壹德壹北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益阳市赫山区清云轩艺术培训学校大桃路校区有限公司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益阳市赫山区环保中路285号二楼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益阳市赫山区添翼教育培训学校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益阳市赫山区桃花仑大厦三楼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益阳市赫山区桃李教育培训学校有限公司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学龄前,义务教育阶段,成人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益阳市赫山区大桃路鑫桃苑1号楼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益阳市赫山区见舞艺术培训学校有限公司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益阳市赫山区桃花仑西路349号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益阳市赫山区新智慧素质培训学校有限公司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益阳市赫山区桃花仑西路423号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益阳市状元培训学校有限责任公司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赫山区桃花仑路555号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益阳市赫山区蓝天使演讲口才培训学校有限公司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益阳市赫山区康复路5号（开放大学内）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益阳市赫山区益湘教育培训学校有限公司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金银山街道西流湾滨江路803号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益阳市赫山区湖岸教育培训学校有限公司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赫山区环保路原计生委办公楼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益阳市赫山区小天天书画培训学校有限公司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金银山街道秋果路10号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益阳市赫山区天天古筝艺术培训学校有限公司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赫山区康富北路290号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益阳市赫山区健武行武术培训学校有限公司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赫山区西流湾大桥边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益阳市金手指教育培训学校有限公司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湖南省湖南省益阳市康富路社区华天综合楼301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益阳石头舞艺术培训学校有限公司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康富路步步高百货锦宇国际12楼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益阳市赫山区阳光艺术培训学校有限公司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桥南开元广场二楼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益阳市赫山区小太阳艺术培训学校有限公司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益阳开放大学校内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益阳市赫山区益卓教育培训学校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益阳市康复北路广播电视大学内12栋2楼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益阳市赫山区翰林书画院培训学校有限公司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益阳康复北路康裕佳苑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益阳市赫山区中南艺术培训学校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益阳市康复北路老干活动中心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益阳市赫山区广和教育天音培训学校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益阳市康富北路金广茗厦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益阳市赫山区蓝多奇艺术培训学校有限公司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康富路298号原药监局院内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益阳市赫山区合一教育培训学校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益阳市赫山区假日酒店一楼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益阳市赫山区群鹰体育培训学校有限公司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赫山区农机公司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益阳市赫山区墨宝斋书画培训学校有限公司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辉煌商住广场4栋3楼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益阳市赫山区阳光钢琴艺术培训学校有限公司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湖南省益阳市赫山区桃花仑东路322号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益阳市赫山区七彩屋艺术培训学校有限公司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益阳市赫山区保利香槟国际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益阳市赫山区和誉教育培训学校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益阳市赫山区东风岭社区辉煌广场1单元外201室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益阳市赫山区长麓培训学校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桃花仑东路316号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益阳市赫山区英杰艺术培训学校有限公司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益阳市赫山区外贸公司二、三楼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益阳市赫山区朝晖培训学校有限公司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益阳市赫山区益鑫泰路42号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益阳市赫山区新高度教育培训学校有限公司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益阳市赫山区桃花仑555号附1号二楼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益阳市赫山区新高度教育培训学校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益阳市益鑫泰路70号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益阳市赫山区思慧教育培训学校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益阳市赫山区赫山街道办事处东风岭社区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益阳市赫山区德艺培训学校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益阳市赫山区益师路口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益阳市赫山区群鹰跆拳道培训学校有限公司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赫山步行街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益阳市赫山区谢业舞蹈培训学校有限公司(赫山庙校区)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赫山庙步行街二楼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益阳市赫山区天琪艺术培训学校有限公司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赫山商业步行街广场三楼天琪古筝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益阳市赫山区美大培训学校有限公司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湖南省益阳市赫山区青年路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益阳市赫山区司乐舞蹈培训学校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益阳赫山区商业步行街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益阳市赫山区银城书画院有限公司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赫山区步行街西广场B10区一楼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益阳市赫山区蓝天使星童艺术培训学校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益阳市赫山区步行街西区三楼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益阳市赫山区佳佳艺术培训学校有限公司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益阳市赫山区赫山步行街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益阳市赫山区小童星艺术培训学校有限公司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益阳市赫山区萝溪路545号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益阳市赫山区中娃艺术培训学校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益阳市赫山区商业步行街B栋三楼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益阳市赫山区航舞艺术培训学校有限公司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益阳市赫山商业步行街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益阳市赫山区弘越培训学校有限公司桃花缘校区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桃花缘二期B栋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益阳市赫山区蒙克艺术培训学校有限公司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湖南省益阳市赫山区陆贾璐桃花缘未来城二楼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益阳市赫山区弘扬艺体培训学校有限公司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湖南省益阳市赫山区陆贾山路友客里邻超市二楼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益阳市赫山区智美艺术培训学校有限公司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滨江花园7栋门面106号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益阳市赫山区创梦者文化艺术培训学校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益阳市赫山区滨江路478号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益阳市赫山区信义培训学校有限公司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益阳市赫山区康富北路586号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益阳市赫山区世纪天骄培训学校有限公司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太一御江城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益阳市赫山区神墨儿童心算培训学校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益阳市赫山区桃花仑西路366号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益阳市赫山区楚鬼书画艺术培训学校有限公司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益阳市康富北路信义园小区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益阳市赫山区自清艺术培训学校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益阳市一中信义园小区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益阳市赫山区三叶教育培训学校有限公司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康复北路信义园小区2栋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益阳市赫山区樊光教育培训学校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益鑫泰路口综合楼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益阳市赫山区多多艺术培训学校有限公司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茂林社区茶叶市场富民巷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益阳市赫山区学习通培训学校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益阳市赫山区益鑫泰路55号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益阳市赫山区佳益教育培训学校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益鑫泰路49号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益阳市赫山区小太阳艺术培训学校有限公司赫山分公司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益阳市赫山区锦都花园旁边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益阳市赫山区源泉培训学校有限公司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湖南省益阳市赫山区萝溪路乡镇企业局四楼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益阳市赫山区快乐星艺术培训学校有限公司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益阳市赫山区茂林安置小区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益阳市赫山区艺霖艺体培训学校有限公司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益阳市赫山区益鑫泰路85号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益阳市赫山区满天星艺术培训学校有限公司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益阳市桃花仑东路与团圆路交汇处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益阳高新区湘楚培训学校有限公司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益阳市赫山区碧桂园梓山府一栋二楼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益阳高新区笔记手绘培训学校有限公司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义务教育阶段,成人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湖南城市学院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益阳高新区静到艺术培训学校有限公司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团圆路梓山府1栋113号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益阳高新区哆唻咪艺术培训学校有限责任公司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益阳碧桂园美岸八街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益阳市谢业舞蹈培训学校城院校区有限公司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益阳市赫山区湖南城市学院北门朝阳学府六楼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益阳市赫山区大未美术培训学校有限公司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学府路318号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益阳市赫山区英蝌教育培训学校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羊舞岭安置小区17栋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益阳市赫山区思源教育培训学校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朝阳市场管委会三楼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益阳高新区奥思特魔方益智棋类培训学校有限公司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湖南省益阳市朝阳街道梓山湖社区梓山湖公馆1栋10楼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益阳市赫山区勃发教育培训学校有限公司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益阳电力安装修试公司院内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益阳市赫山区舞玲艺术培训学校有限公司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朝阳市场同升小区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益阳高新区启星艺术培训学校有限公司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益阳市益阳大道佳宁娜购物街D栋102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益阳高新区益之星艺术培训学校有限公司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义务教育阶段,成人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益阳市海棠西路农商银行4楼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益阳市赫山区壹加壹教育培训学校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益阳市赫山区江海路29号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益阳高新区飞阳跆拳道培训学校有限公司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赫山区康复南路489号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益阳市赫山区玉和素质教育培训中心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益阳市江海路148号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益阳市星程文化艺术培训学校有限公司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益阳市金山南路299号汇源大厦2楼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益阳高新区孙晓艺术培训学校有限公司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公务员小区北门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益阳高新区新优培训学校有限公司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赫山区康富南路291号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益阳高新区慕音林艺术培训学校有限公司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益阳市恒大绿洲8栋一楼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益阳高新区群鹰示范跆拳道培训学校有限公司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玉兰路明月安置小区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益阳高新区布米童艺艺术培训学校有限公司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益阳市高新区富兴嘉城C栋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益阳市赫山区晨希教育培训学校有限公司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万源学校斜对面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益阳市赫山区戴氏教育培训学校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石神巷万源学校旁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益阳市日出教育培训学校有限公司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万源学校旁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益阳市赫山区百通教育培训学校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赫山区石神路20号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益阳市赫山区九九舞姿艺术培训中心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益阳市赫山区桃花仑路石神巷路口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益阳市赫山区乐晨艺术教育培训学校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秀峰东路86号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益阳市晓雯音乐培训学校有限公司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湖南省益阳市赫山区益阳大道740号晓雯音乐学校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益阳市赫山区枫林居艺术培训学校有限公司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益阳市赫山区文武路团结苑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益阳市赫山区艺之星艺术培训学校有限公司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益阳市赫山区秀峰中路益鑫泰外国语学校旁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益阳市赫山区益鑫泰阳光教育培训学校有限公司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秀峰东路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益阳市赫山区爱跳街舞培训学校有限公司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益阳市赫山区梓瑞小区B区1栋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益阳市安和教育培训学校有限公司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体育路95号新天地商业街2栋4楼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益阳市赫山区博思教育培训学校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益阳大道西259号五环大厦2楼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益阳市谢业舞蹈培训学校朝阳校区有限公司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东方维也纳五栋二楼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益阳市赫山区群鹰艺体培训学校有限公司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义务教育阶段,高中阶段,中职,成人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沧水铺沧泥路与剧院路交汇处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益阳市赫山区智典培训学校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沧水铺镇教育路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益阳市赫山区紫荆花培训学校有限责任公司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沧水铺长益路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益阳市赫山区蓓蕾艺术培训学校有限公司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学龄前,高中阶段,成人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益阳市赫山区沧水铺佳源大厦二楼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益阳市赫山区益智教育培训学校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益阳市赫山区沧水铺镇云峰东路路口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益阳市赫山区艺馨舞蹈培训学校有限公司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益阳市赫山区步行街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益阳市好小子文武培训学校有限公司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益阳市赫山区沧水铺镇沧泉路花亭子学校旁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益阳市赫山区红舞鞋艺术培训学校有限公司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益阳市赫山区沧水铺镇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益阳市赫山区福湘中小学生素质教育培训学校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湖南省益阳市赫山区龙光桥镇石笋村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益阳市优艺艺术培训学校有限公司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衡龙桥镇镇府旁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益阳市赫山区金牡丹艺术培训学校有限公司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义务教育阶段,成人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益阳市赫山区衡龙桥镇工贸街12栋2楼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益阳市赫山区新思路培训学校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益阳市赫山区衡龙桥镇原生资部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益阳市赫山区浪峰教育培训学校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衡龙桥镇319国道旁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益阳市赫山区艺海五八培训学校有限公司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益阳市赫山区衡龙桥镇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益阳市赫山区星汇培训学校有限公司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益阳市赫山区衡龙桥镇衡龙桥村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益阳市赫山区珈佳艺术培训学校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衡龙桥镇桐子岭村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益阳市赫山区银山静待花开艺术培训学校有限公司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益阳市赫山区龙岭工业园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益阳市赫山区弘越培训学校有限公司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高中阶段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湖南省益阳市赫山区箴言中学左侧（龙岭工业园长坡路）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益阳市清云轩艺术培训学校石头铺校区有限公司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益阳市赫山区龙岭石头铺村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益阳市赫山区中梦艺术培训学校惠民校区有限公司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十洲路茂林安置区七栋二楼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益阳市赫山区博尔教育培训学校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益阳市赫山区兰溪镇枫林社区1号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益阳市赫山区佳艺艺术培训学校有限公司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兰溪镇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益阳市赫山区中梦艺术培训学校兰溪校区有限公司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益阳市赫山区兰溪镇贝儿乐幼儿园对面二楼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益阳市舞美艺术培训学校有限公司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益阳市赫山区笔架山乡墟场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益阳市赫山区鸣赫教育培训学校有限公司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赫山区笔架山乡政府旁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益阳市赫山区小百合艺术培训学校有限公司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笔架山农贸市场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益阳市赫山区雄星跆拳道培训学校有限公司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义务教育阶段,高中阶段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八字哨镇新区23栋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益阳市赫山区启梦艺术培训学校有限公司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湖南省益阳市赫山区八字哨镇九亩土社区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益阳市舞美艺术培训学校有限公司泉交河分公司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泉交河镇政府斜对面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益阳市多元空间成长中心有限公司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益阳市泉交河镇政府旁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益阳市赫山区红舞鞋艺术培训学校有限公司泥江口分部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学龄前,义务教育阶段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益阳市赫山区泥江口镇新建街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益阳市赫山区金艺隽伟艺术培训学校有限责任公司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岳家桥镇岳家桥社区</w:t>
            </w:r>
          </w:p>
        </w:tc>
      </w:tr>
      <w:tr>
        <w:trPr>
          <w:trHeight w:val="624" w:hRule="exac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益阳市高新区会龙跆拳道中心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非学科类</w:t>
            </w:r>
          </w:p>
        </w:tc>
        <w:tc>
          <w:tcPr>
            <w:tcW w:w="2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义务教育阶段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益阳市谢林港镇谢新街</w:t>
            </w:r>
          </w:p>
        </w:tc>
      </w:tr>
    </w:tbl>
    <w:p>
      <w:pPr>
        <w:shd w:val="clear" w:color="auto" w:fill="FFFFFF"/>
        <w:spacing w:line="560" w:lineRule="atLeast"/>
        <w:rPr>
          <w:rFonts w:ascii="宋体" w:hAnsi="宋体" w:eastAsia="宋体" w:cs="宋体"/>
          <w:color w:val="222222"/>
          <w:kern w:val="0"/>
          <w:sz w:val="28"/>
          <w:szCs w:val="28"/>
        </w:rPr>
      </w:pPr>
    </w:p>
    <w:sectPr>
      <w:footerReference r:id="rId3" w:type="default"/>
      <w:pgSz w:w="16838" w:h="11906" w:orient="landscape"/>
      <w:pgMar w:top="147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898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mN2Q3YTBkYzUxNGQyZDBiNTdjOWFmNjAwZTkwMjgifQ=="/>
  </w:docVars>
  <w:rsids>
    <w:rsidRoot w:val="00796921"/>
    <w:rsid w:val="000E1CA5"/>
    <w:rsid w:val="001041D4"/>
    <w:rsid w:val="001F2849"/>
    <w:rsid w:val="001F4EC7"/>
    <w:rsid w:val="00222909"/>
    <w:rsid w:val="0024104B"/>
    <w:rsid w:val="002B0139"/>
    <w:rsid w:val="00341925"/>
    <w:rsid w:val="00367F19"/>
    <w:rsid w:val="003720B8"/>
    <w:rsid w:val="003E3AAD"/>
    <w:rsid w:val="003E52B8"/>
    <w:rsid w:val="004366E1"/>
    <w:rsid w:val="004461F4"/>
    <w:rsid w:val="0048574B"/>
    <w:rsid w:val="00593CEE"/>
    <w:rsid w:val="005960DE"/>
    <w:rsid w:val="006B5FCE"/>
    <w:rsid w:val="00796921"/>
    <w:rsid w:val="007A42A0"/>
    <w:rsid w:val="007C684D"/>
    <w:rsid w:val="008C192F"/>
    <w:rsid w:val="008F5738"/>
    <w:rsid w:val="00910E9D"/>
    <w:rsid w:val="009B420F"/>
    <w:rsid w:val="00C24E40"/>
    <w:rsid w:val="00D3619E"/>
    <w:rsid w:val="00DB155B"/>
    <w:rsid w:val="00E04100"/>
    <w:rsid w:val="00E1783D"/>
    <w:rsid w:val="00F95E27"/>
    <w:rsid w:val="018145A9"/>
    <w:rsid w:val="079052BE"/>
    <w:rsid w:val="10DA05DC"/>
    <w:rsid w:val="1BA42B27"/>
    <w:rsid w:val="2062791B"/>
    <w:rsid w:val="28C1428B"/>
    <w:rsid w:val="34B52D05"/>
    <w:rsid w:val="3D462340"/>
    <w:rsid w:val="450279B0"/>
    <w:rsid w:val="46EB5C56"/>
    <w:rsid w:val="4B67524A"/>
    <w:rsid w:val="51184306"/>
    <w:rsid w:val="54212BEC"/>
    <w:rsid w:val="5BC067BF"/>
    <w:rsid w:val="62B80E3F"/>
    <w:rsid w:val="716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Cs w:val="21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Cs w:val="21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22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Cs w:val="21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24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7434</Words>
  <Characters>7827</Characters>
  <Lines>71</Lines>
  <Paragraphs>20</Paragraphs>
  <TotalTime>2</TotalTime>
  <ScaleCrop>false</ScaleCrop>
  <LinksUpToDate>false</LinksUpToDate>
  <CharactersWithSpaces>7827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2022-10-18T09:00:00Z</dcterms:created>
  <dc:creator>Administrator</dc:creator>
  <cp:lastModifiedBy>黄娟</cp:lastModifiedBy>
  <cp:lastPrinted>2022-10-18T09:20:00Z</cp:lastPrinted>
  <dcterms:modified xsi:type="dcterms:W3CDTF">2022-10-20T02:35:34Z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3562079850E145ECA60456167B5010CE</vt:lpwstr>
  </property>
</Properties>
</file>