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4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湖南省惠民惠农财政补贴政策调整申请表</w:t>
      </w:r>
    </w:p>
    <w:p>
      <w:pPr>
        <w:spacing w:line="320" w:lineRule="exact"/>
      </w:pPr>
      <w:r>
        <w:rPr>
          <w:rFonts w:hint="eastAsia" w:cs="宋体" w:asciiTheme="majorEastAsia" w:hAnsiTheme="majorEastAsia" w:eastAsiaTheme="majorEastAsia"/>
          <w:color w:val="000000"/>
          <w:kern w:val="0"/>
          <w:sz w:val="18"/>
          <w:szCs w:val="18"/>
        </w:rPr>
        <w:t>填报单位：                                                     时间：    年    月    日</w:t>
      </w:r>
    </w:p>
    <w:tbl>
      <w:tblPr>
        <w:tblStyle w:val="5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567"/>
        <w:gridCol w:w="425"/>
        <w:gridCol w:w="709"/>
        <w:gridCol w:w="850"/>
        <w:gridCol w:w="1559"/>
        <w:gridCol w:w="851"/>
        <w:gridCol w:w="567"/>
        <w:gridCol w:w="709"/>
        <w:gridCol w:w="708"/>
        <w:gridCol w:w="2127"/>
        <w:gridCol w:w="708"/>
        <w:gridCol w:w="567"/>
        <w:gridCol w:w="8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申请单位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省级主管部门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127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调整类别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新增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调整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注销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补贴项目类别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新增项目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补贴政策名称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补贴项目名称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法规文件依据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文件级次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市州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县市区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资 金  用 途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资金来源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中央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市州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县市区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政策是否公开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不宜公开的原因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是否通过扶贫卡折发放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否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补贴对象</w:t>
            </w:r>
          </w:p>
        </w:tc>
        <w:tc>
          <w:tcPr>
            <w:tcW w:w="2551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补贴标准</w:t>
            </w:r>
          </w:p>
        </w:tc>
        <w:tc>
          <w:tcPr>
            <w:tcW w:w="2835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发放周期   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项目简称  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调整项目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补贴政策名称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补贴项目名称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补贴项目编码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具体调整内容及依据</w:t>
            </w:r>
          </w:p>
        </w:tc>
        <w:tc>
          <w:tcPr>
            <w:tcW w:w="7797" w:type="dxa"/>
            <w:gridSpan w:val="9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注销项目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补贴政策名称</w:t>
            </w:r>
          </w:p>
        </w:tc>
        <w:tc>
          <w:tcPr>
            <w:tcW w:w="4110" w:type="dxa"/>
            <w:gridSpan w:val="5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补贴项目名称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补贴项目编码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项目注销原因</w:t>
            </w:r>
          </w:p>
        </w:tc>
        <w:tc>
          <w:tcPr>
            <w:tcW w:w="7797" w:type="dxa"/>
            <w:gridSpan w:val="9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市州业务主管部门意见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（盖章）</w:t>
            </w:r>
          </w:p>
        </w:tc>
        <w:tc>
          <w:tcPr>
            <w:tcW w:w="4961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      联系人：                 电话：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            年        月          日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市州财政</w:t>
            </w:r>
          </w:p>
        </w:tc>
        <w:tc>
          <w:tcPr>
            <w:tcW w:w="5670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联系人：                        电话：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            年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2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2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1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省级业务主管部门意见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（盖章）</w:t>
            </w:r>
          </w:p>
        </w:tc>
        <w:tc>
          <w:tcPr>
            <w:tcW w:w="11907" w:type="dxa"/>
            <w:gridSpan w:val="14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联系人：                                       电话：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            年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2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7" w:type="dxa"/>
            <w:gridSpan w:val="14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2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7" w:type="dxa"/>
            <w:gridSpan w:val="14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27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7" w:type="dxa"/>
            <w:gridSpan w:val="14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80" w:lineRule="exact"/>
      </w:pPr>
      <w:r>
        <w:rPr>
          <w:rFonts w:hint="eastAsia" w:cs="宋体" w:asciiTheme="majorEastAsia" w:hAnsiTheme="majorEastAsia" w:eastAsiaTheme="majorEastAsia"/>
          <w:color w:val="000000"/>
          <w:kern w:val="0"/>
          <w:sz w:val="18"/>
          <w:szCs w:val="18"/>
        </w:rPr>
        <w:t>填报说明：1、补贴项目类别按照惠民惠农财政补贴资金“一卡通”系统中的类别填写；2、项目简称根据补贴项目名称提炼四个字的项目简称，用于银行打卡发放时注明四字摘要；3、相关补贴政策依据附后。</w:t>
      </w: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70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4E"/>
    <w:rsid w:val="00043673"/>
    <w:rsid w:val="00044C5A"/>
    <w:rsid w:val="00046499"/>
    <w:rsid w:val="0004784E"/>
    <w:rsid w:val="00053547"/>
    <w:rsid w:val="000551CB"/>
    <w:rsid w:val="00062EEC"/>
    <w:rsid w:val="00063E60"/>
    <w:rsid w:val="0006715E"/>
    <w:rsid w:val="000700BE"/>
    <w:rsid w:val="000707EC"/>
    <w:rsid w:val="000745D4"/>
    <w:rsid w:val="00076E70"/>
    <w:rsid w:val="0008086E"/>
    <w:rsid w:val="000A1F51"/>
    <w:rsid w:val="000A30BF"/>
    <w:rsid w:val="000C0EA0"/>
    <w:rsid w:val="000D5473"/>
    <w:rsid w:val="000E1641"/>
    <w:rsid w:val="000E187E"/>
    <w:rsid w:val="000E7908"/>
    <w:rsid w:val="000F1A10"/>
    <w:rsid w:val="0011361A"/>
    <w:rsid w:val="00114A8C"/>
    <w:rsid w:val="001255CE"/>
    <w:rsid w:val="00127003"/>
    <w:rsid w:val="00131A56"/>
    <w:rsid w:val="00160F3B"/>
    <w:rsid w:val="0017665D"/>
    <w:rsid w:val="00195999"/>
    <w:rsid w:val="00197F91"/>
    <w:rsid w:val="001A2849"/>
    <w:rsid w:val="001C0DB6"/>
    <w:rsid w:val="001E0E48"/>
    <w:rsid w:val="001F2F33"/>
    <w:rsid w:val="001F3F4E"/>
    <w:rsid w:val="00205B34"/>
    <w:rsid w:val="002364A2"/>
    <w:rsid w:val="00240824"/>
    <w:rsid w:val="00250D71"/>
    <w:rsid w:val="00261F7B"/>
    <w:rsid w:val="00275E2C"/>
    <w:rsid w:val="002801BE"/>
    <w:rsid w:val="002965B6"/>
    <w:rsid w:val="00297932"/>
    <w:rsid w:val="002A1B49"/>
    <w:rsid w:val="002A1CBA"/>
    <w:rsid w:val="002A4B78"/>
    <w:rsid w:val="002B3F1D"/>
    <w:rsid w:val="002C2D45"/>
    <w:rsid w:val="002C4771"/>
    <w:rsid w:val="002C7F30"/>
    <w:rsid w:val="002D26BD"/>
    <w:rsid w:val="002E2FC3"/>
    <w:rsid w:val="003053B5"/>
    <w:rsid w:val="003055D2"/>
    <w:rsid w:val="0032411A"/>
    <w:rsid w:val="003241B4"/>
    <w:rsid w:val="00360B49"/>
    <w:rsid w:val="00381196"/>
    <w:rsid w:val="003B05E2"/>
    <w:rsid w:val="003C1C8C"/>
    <w:rsid w:val="003C21C0"/>
    <w:rsid w:val="003D5823"/>
    <w:rsid w:val="003F5B92"/>
    <w:rsid w:val="004253D4"/>
    <w:rsid w:val="004339D2"/>
    <w:rsid w:val="00447E29"/>
    <w:rsid w:val="00463F94"/>
    <w:rsid w:val="0046694E"/>
    <w:rsid w:val="00471E21"/>
    <w:rsid w:val="0047441E"/>
    <w:rsid w:val="00474423"/>
    <w:rsid w:val="00480B28"/>
    <w:rsid w:val="004842A1"/>
    <w:rsid w:val="00495360"/>
    <w:rsid w:val="004C2EAB"/>
    <w:rsid w:val="004C6E05"/>
    <w:rsid w:val="004D76CB"/>
    <w:rsid w:val="004E4B88"/>
    <w:rsid w:val="004E67A5"/>
    <w:rsid w:val="004F08CD"/>
    <w:rsid w:val="004F0E74"/>
    <w:rsid w:val="004F628E"/>
    <w:rsid w:val="00502CDD"/>
    <w:rsid w:val="005130D4"/>
    <w:rsid w:val="00524861"/>
    <w:rsid w:val="00527477"/>
    <w:rsid w:val="0053268F"/>
    <w:rsid w:val="005377A9"/>
    <w:rsid w:val="005442F4"/>
    <w:rsid w:val="00560BD3"/>
    <w:rsid w:val="005668C4"/>
    <w:rsid w:val="00570BA5"/>
    <w:rsid w:val="0057391C"/>
    <w:rsid w:val="00573EFD"/>
    <w:rsid w:val="00574727"/>
    <w:rsid w:val="00583822"/>
    <w:rsid w:val="005D6425"/>
    <w:rsid w:val="005E17F2"/>
    <w:rsid w:val="005E7BED"/>
    <w:rsid w:val="00603866"/>
    <w:rsid w:val="00606C36"/>
    <w:rsid w:val="00611C0D"/>
    <w:rsid w:val="006269B7"/>
    <w:rsid w:val="006344F0"/>
    <w:rsid w:val="00652C8A"/>
    <w:rsid w:val="00653E1D"/>
    <w:rsid w:val="006576A8"/>
    <w:rsid w:val="006733AA"/>
    <w:rsid w:val="00687AB1"/>
    <w:rsid w:val="00691477"/>
    <w:rsid w:val="00692C66"/>
    <w:rsid w:val="00696506"/>
    <w:rsid w:val="006B7ADE"/>
    <w:rsid w:val="006E452E"/>
    <w:rsid w:val="006F3651"/>
    <w:rsid w:val="00703E8E"/>
    <w:rsid w:val="00725319"/>
    <w:rsid w:val="00731951"/>
    <w:rsid w:val="0075061C"/>
    <w:rsid w:val="00753264"/>
    <w:rsid w:val="00767C00"/>
    <w:rsid w:val="00773BB2"/>
    <w:rsid w:val="00786337"/>
    <w:rsid w:val="007877CC"/>
    <w:rsid w:val="007A01CF"/>
    <w:rsid w:val="007A4F71"/>
    <w:rsid w:val="007A78F8"/>
    <w:rsid w:val="007C129E"/>
    <w:rsid w:val="007C772C"/>
    <w:rsid w:val="007F0444"/>
    <w:rsid w:val="0080057F"/>
    <w:rsid w:val="008116C4"/>
    <w:rsid w:val="00812C26"/>
    <w:rsid w:val="008232D3"/>
    <w:rsid w:val="00831A9D"/>
    <w:rsid w:val="008630D6"/>
    <w:rsid w:val="008723A7"/>
    <w:rsid w:val="008A23A0"/>
    <w:rsid w:val="008D28B7"/>
    <w:rsid w:val="008F4EAD"/>
    <w:rsid w:val="009031A5"/>
    <w:rsid w:val="009058DE"/>
    <w:rsid w:val="00907791"/>
    <w:rsid w:val="00913917"/>
    <w:rsid w:val="00913E05"/>
    <w:rsid w:val="00923B36"/>
    <w:rsid w:val="00923DDB"/>
    <w:rsid w:val="00927ABE"/>
    <w:rsid w:val="00945B69"/>
    <w:rsid w:val="00970420"/>
    <w:rsid w:val="009729BA"/>
    <w:rsid w:val="009773D3"/>
    <w:rsid w:val="00993293"/>
    <w:rsid w:val="009B590E"/>
    <w:rsid w:val="009C66F8"/>
    <w:rsid w:val="009E71C7"/>
    <w:rsid w:val="009F2BE1"/>
    <w:rsid w:val="00A141C5"/>
    <w:rsid w:val="00A203CE"/>
    <w:rsid w:val="00A2354B"/>
    <w:rsid w:val="00A26338"/>
    <w:rsid w:val="00A27D5F"/>
    <w:rsid w:val="00A46C5E"/>
    <w:rsid w:val="00A53B16"/>
    <w:rsid w:val="00A6529F"/>
    <w:rsid w:val="00A75930"/>
    <w:rsid w:val="00A92BDD"/>
    <w:rsid w:val="00A96E4E"/>
    <w:rsid w:val="00A973F9"/>
    <w:rsid w:val="00AA2837"/>
    <w:rsid w:val="00AC0F3E"/>
    <w:rsid w:val="00AD28CC"/>
    <w:rsid w:val="00AE2C45"/>
    <w:rsid w:val="00AF39AF"/>
    <w:rsid w:val="00B04618"/>
    <w:rsid w:val="00B23FF0"/>
    <w:rsid w:val="00B32278"/>
    <w:rsid w:val="00B329D8"/>
    <w:rsid w:val="00B47A0F"/>
    <w:rsid w:val="00B62EEF"/>
    <w:rsid w:val="00B6633F"/>
    <w:rsid w:val="00B83098"/>
    <w:rsid w:val="00B927C4"/>
    <w:rsid w:val="00B92B2D"/>
    <w:rsid w:val="00BA3800"/>
    <w:rsid w:val="00BA62D6"/>
    <w:rsid w:val="00BC00EA"/>
    <w:rsid w:val="00BC0BAF"/>
    <w:rsid w:val="00BC240C"/>
    <w:rsid w:val="00BD09B4"/>
    <w:rsid w:val="00BD32A3"/>
    <w:rsid w:val="00BD57C5"/>
    <w:rsid w:val="00BD5B91"/>
    <w:rsid w:val="00BE02B0"/>
    <w:rsid w:val="00BF32BF"/>
    <w:rsid w:val="00C06A90"/>
    <w:rsid w:val="00C2173E"/>
    <w:rsid w:val="00C257FC"/>
    <w:rsid w:val="00C27011"/>
    <w:rsid w:val="00C420B8"/>
    <w:rsid w:val="00C5323B"/>
    <w:rsid w:val="00C533D0"/>
    <w:rsid w:val="00C54B1E"/>
    <w:rsid w:val="00C72903"/>
    <w:rsid w:val="00C73AD8"/>
    <w:rsid w:val="00C862A2"/>
    <w:rsid w:val="00C86C5C"/>
    <w:rsid w:val="00CC344F"/>
    <w:rsid w:val="00CC71D0"/>
    <w:rsid w:val="00CD4EFC"/>
    <w:rsid w:val="00CD59F7"/>
    <w:rsid w:val="00CD5DCF"/>
    <w:rsid w:val="00D1370D"/>
    <w:rsid w:val="00D15C1A"/>
    <w:rsid w:val="00D31D51"/>
    <w:rsid w:val="00D34B44"/>
    <w:rsid w:val="00D35A8F"/>
    <w:rsid w:val="00D37356"/>
    <w:rsid w:val="00D46ABA"/>
    <w:rsid w:val="00D62B04"/>
    <w:rsid w:val="00D77BEC"/>
    <w:rsid w:val="00D87615"/>
    <w:rsid w:val="00DB1A93"/>
    <w:rsid w:val="00DB1BBE"/>
    <w:rsid w:val="00DC17E6"/>
    <w:rsid w:val="00DC3341"/>
    <w:rsid w:val="00DD403E"/>
    <w:rsid w:val="00DE44B6"/>
    <w:rsid w:val="00DE7156"/>
    <w:rsid w:val="00DF6034"/>
    <w:rsid w:val="00E02435"/>
    <w:rsid w:val="00E16938"/>
    <w:rsid w:val="00E36B6C"/>
    <w:rsid w:val="00E54FB8"/>
    <w:rsid w:val="00E7218A"/>
    <w:rsid w:val="00E73877"/>
    <w:rsid w:val="00E73F64"/>
    <w:rsid w:val="00E974F2"/>
    <w:rsid w:val="00EA3651"/>
    <w:rsid w:val="00EB0008"/>
    <w:rsid w:val="00EC0B02"/>
    <w:rsid w:val="00EC0C35"/>
    <w:rsid w:val="00ED2F5C"/>
    <w:rsid w:val="00ED6DD5"/>
    <w:rsid w:val="00F05BDC"/>
    <w:rsid w:val="00F219BE"/>
    <w:rsid w:val="00F243BD"/>
    <w:rsid w:val="00F3496C"/>
    <w:rsid w:val="00F37ADB"/>
    <w:rsid w:val="00F550C8"/>
    <w:rsid w:val="00F63485"/>
    <w:rsid w:val="00F84967"/>
    <w:rsid w:val="00F87EE5"/>
    <w:rsid w:val="00F956AF"/>
    <w:rsid w:val="00FA11BF"/>
    <w:rsid w:val="00FA19CD"/>
    <w:rsid w:val="00FA7F5C"/>
    <w:rsid w:val="00FC2CA7"/>
    <w:rsid w:val="00FE0362"/>
    <w:rsid w:val="00FF0B19"/>
    <w:rsid w:val="00FF5A97"/>
    <w:rsid w:val="07746C8F"/>
    <w:rsid w:val="07CA2618"/>
    <w:rsid w:val="0CB007CD"/>
    <w:rsid w:val="0EA346CE"/>
    <w:rsid w:val="21827F20"/>
    <w:rsid w:val="47CA59EA"/>
    <w:rsid w:val="48BE7881"/>
    <w:rsid w:val="697A6C25"/>
    <w:rsid w:val="75CF3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32"/>
      <w:szCs w:val="32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32"/>
      <w:szCs w:val="32"/>
    </w:rPr>
  </w:style>
  <w:style w:type="paragraph" w:customStyle="1" w:styleId="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1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32"/>
      <w:szCs w:val="32"/>
    </w:rPr>
  </w:style>
  <w:style w:type="paragraph" w:customStyle="1" w:styleId="19">
    <w:name w:val="xl67"/>
    <w:basedOn w:val="1"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color w:val="000000"/>
      <w:kern w:val="0"/>
      <w:sz w:val="44"/>
      <w:szCs w:val="44"/>
    </w:rPr>
  </w:style>
  <w:style w:type="paragraph" w:customStyle="1" w:styleId="20">
    <w:name w:val="xl68"/>
    <w:basedOn w:val="1"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21">
    <w:name w:val="xl69"/>
    <w:basedOn w:val="1"/>
    <w:uiPriority w:val="0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2">
    <w:name w:val="xl70"/>
    <w:basedOn w:val="1"/>
    <w:uiPriority w:val="0"/>
    <w:pPr>
      <w:widowControl/>
      <w:pBdr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3">
    <w:name w:val="xl71"/>
    <w:basedOn w:val="1"/>
    <w:uiPriority w:val="0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4">
    <w:name w:val="xl72"/>
    <w:basedOn w:val="1"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3"/>
    <w:basedOn w:val="1"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6">
    <w:name w:val="xl74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7">
    <w:name w:val="xl75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8">
    <w:name w:val="xl7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29">
    <w:name w:val="xl77"/>
    <w:basedOn w:val="1"/>
    <w:qFormat/>
    <w:uiPriority w:val="0"/>
    <w:pPr>
      <w:widowControl/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0">
    <w:name w:val="xl78"/>
    <w:basedOn w:val="1"/>
    <w:qFormat/>
    <w:uiPriority w:val="0"/>
    <w:pPr>
      <w:widowControl/>
      <w:pBdr>
        <w:left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color w:val="FF0000"/>
      <w:kern w:val="0"/>
      <w:sz w:val="20"/>
      <w:szCs w:val="20"/>
    </w:rPr>
  </w:style>
  <w:style w:type="paragraph" w:styleId="3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363</Words>
  <Characters>363</Characters>
  <Lines>3</Lines>
  <Paragraphs>1</Paragraphs>
  <TotalTime>1</TotalTime>
  <ScaleCrop>false</ScaleCrop>
  <LinksUpToDate>false</LinksUpToDate>
  <CharactersWithSpaces>641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2022-11-25T08:03:00Z</dcterms:created>
  <dc:creator>Administrator</dc:creator>
  <cp:lastModifiedBy>蔡不晓</cp:lastModifiedBy>
  <cp:lastPrinted>2022-02-22T06:50:00Z</cp:lastPrinted>
  <dcterms:modified xsi:type="dcterms:W3CDTF">2022-11-28T01:39:50Z</dcterms:modified>
  <dc:title>益赫财办〔2013〕15号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FAEA4C43D7AF4E278B482AA8A305BBF6</vt:lpwstr>
  </property>
</Properties>
</file>