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u w:val="none"/>
          <w:lang w:val="en-US" w:eastAsia="zh-CN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：</w:t>
      </w:r>
    </w:p>
    <w:tbl>
      <w:tblPr>
        <w:tblStyle w:val="2"/>
        <w:tblW w:w="90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200"/>
        <w:gridCol w:w="1200"/>
        <w:gridCol w:w="907"/>
        <w:gridCol w:w="563"/>
        <w:gridCol w:w="615"/>
        <w:gridCol w:w="1291"/>
        <w:gridCol w:w="1176"/>
        <w:gridCol w:w="924"/>
        <w:gridCol w:w="5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赫山区11月认定监测对象公告名单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会龙山街道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仑塘村</w:t>
            </w:r>
          </w:p>
        </w:tc>
        <w:tc>
          <w:tcPr>
            <w:tcW w:w="90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龚雪英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龙荣村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彭爱英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会龙山街道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申家滩村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唐中良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港湾村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刘国安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会龙山街道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申家滩村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卜盛根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新沙村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何天益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会龙山街道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申家滩村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鲁建国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张光辉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会龙山街道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大河坪村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谭顺和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恩塘村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姚子云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会龙山街道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大河坪村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盛咏和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牌口村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汤志国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龙荣村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徐光灿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高家桥村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何卫军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新沙村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江永定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高家桥村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刘代良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新沙村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清水寺村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晏泗明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宋在田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胡林翼村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段喜海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蔡谷良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恩塘村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尹润生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白石塘村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熊桂清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泉交河镇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奎星村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白石塘村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唐贤昌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白沙寺村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彭天佑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桐子岭村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向晒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高家桥村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周光明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桐子岭村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蔡望龙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高家桥村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余秀清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黄土坑村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徐来庚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桐子岭村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孟坤龙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大桥冲村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曾德成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湘江西村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周团良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大桥冲村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钟放勋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蛇山村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罗盈科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大桥冲村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钟参军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岩子潭村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钟卫兵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油草塘村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聂拥军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太阳庵村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张志忠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油草塘村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太阳庵村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何子尧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油草塘村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樊开元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太阳庵村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蔡志兵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岩子潭村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高需要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太阳庵村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李正杰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岩子潭村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何保明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太阳庵村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雷腊英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岩子潭村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胡永辉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太阳庵村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罗国军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岩子潭村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夏吉再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龙光桥街道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米香村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胡佳云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泥家潭村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曾谷方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龙光桥街道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马头冲村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罗习如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太阳庵村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夏望云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会龙山街道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大河坪村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鲁志初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七里冲村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鄢家垸村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刘胜贤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七里冲村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樊建龙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鄢家垸村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袁冬亮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七里冲村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郑相城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鄢家垸村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曾广庆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七里冲村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谢爱国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鄢家垸村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邓国勋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泥江口镇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七里冲村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谢伟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鄢家垸村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曹梦帝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衡龙桥村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zJjNzQwYmUzYTJiYWE0NTU0MTRlMzYzZmEwNDAifQ=="/>
  </w:docVars>
  <w:rsids>
    <w:rsidRoot w:val="7B4670E5"/>
    <w:rsid w:val="0A66220B"/>
    <w:rsid w:val="14224B86"/>
    <w:rsid w:val="1D5F5523"/>
    <w:rsid w:val="2BDC2724"/>
    <w:rsid w:val="2DB547CE"/>
    <w:rsid w:val="31E77020"/>
    <w:rsid w:val="37C33F56"/>
    <w:rsid w:val="3B050B24"/>
    <w:rsid w:val="3EAE5870"/>
    <w:rsid w:val="4B0543C0"/>
    <w:rsid w:val="53017A9A"/>
    <w:rsid w:val="54A14D42"/>
    <w:rsid w:val="60E96431"/>
    <w:rsid w:val="615030F2"/>
    <w:rsid w:val="652D73DA"/>
    <w:rsid w:val="74EE6EA4"/>
    <w:rsid w:val="7B4670E5"/>
    <w:rsid w:val="7D7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2022-06-07T07:26:00Z</dcterms:created>
  <dc:creator>Administrator</dc:creator>
  <cp:lastModifiedBy>小沁20004</cp:lastModifiedBy>
  <dcterms:modified xsi:type="dcterms:W3CDTF">2023-12-14T09:24:58Z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3887AC9FAF0942CD9B868911F36A8F85_13</vt:lpwstr>
  </property>
</Properties>
</file>