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2023年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早稻秸秆机械化切碎还田作业补贴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面积公示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区级评估验收，调增笔架山乡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早稻秸秆机械化切碎还田作业补贴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面积573.1亩，现将分户补贴面积情况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公示如下，公示期间(2023年12月13日-12月20日)，如有异议，请向赫山区农机事务中心反映，联系电话0737-2624361。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440" w:firstLineChars="17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赫山区农机事务中心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760" w:firstLineChars="18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2023年12月13日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drawing>
          <wp:inline distT="0" distB="0" distL="114300" distR="114300">
            <wp:extent cx="4989195" cy="8869680"/>
            <wp:effectExtent l="0" t="0" r="1905" b="7620"/>
            <wp:docPr id="2" name="图片 2" descr="36001fec98e239d97c18e0811336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01fec98e239d97c18e08113364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886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588" w:bottom="1418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NjNlNWQ5M2E4NTk0NGIyYTRlNGIyYmZjNjMxNjMifQ=="/>
  </w:docVars>
  <w:rsids>
    <w:rsidRoot w:val="00172A27"/>
    <w:rsid w:val="000410BD"/>
    <w:rsid w:val="0007167D"/>
    <w:rsid w:val="000C5BFB"/>
    <w:rsid w:val="00113E95"/>
    <w:rsid w:val="001534A3"/>
    <w:rsid w:val="001B6A20"/>
    <w:rsid w:val="003C3F84"/>
    <w:rsid w:val="003F0F28"/>
    <w:rsid w:val="00402C8F"/>
    <w:rsid w:val="004D239D"/>
    <w:rsid w:val="00505A2A"/>
    <w:rsid w:val="0054027A"/>
    <w:rsid w:val="006A331F"/>
    <w:rsid w:val="007F2D3C"/>
    <w:rsid w:val="008E7D15"/>
    <w:rsid w:val="009F51A6"/>
    <w:rsid w:val="00B4411C"/>
    <w:rsid w:val="00B553A5"/>
    <w:rsid w:val="00BE3ED8"/>
    <w:rsid w:val="00CC1CFD"/>
    <w:rsid w:val="00D00892"/>
    <w:rsid w:val="00E0062E"/>
    <w:rsid w:val="00E01F94"/>
    <w:rsid w:val="00F20FE5"/>
    <w:rsid w:val="00F41B5E"/>
    <w:rsid w:val="02605F4B"/>
    <w:rsid w:val="06CD6BE4"/>
    <w:rsid w:val="07434937"/>
    <w:rsid w:val="093C4F5B"/>
    <w:rsid w:val="09A31A65"/>
    <w:rsid w:val="0B844004"/>
    <w:rsid w:val="0E2A1437"/>
    <w:rsid w:val="0FE82457"/>
    <w:rsid w:val="107D5D28"/>
    <w:rsid w:val="140C2B10"/>
    <w:rsid w:val="149B5A23"/>
    <w:rsid w:val="17F87787"/>
    <w:rsid w:val="180A7DAD"/>
    <w:rsid w:val="1A106FCA"/>
    <w:rsid w:val="1B7C5644"/>
    <w:rsid w:val="1DFC5191"/>
    <w:rsid w:val="20F93396"/>
    <w:rsid w:val="20FF1542"/>
    <w:rsid w:val="23D50660"/>
    <w:rsid w:val="2420177E"/>
    <w:rsid w:val="27937657"/>
    <w:rsid w:val="288A0E9A"/>
    <w:rsid w:val="28D4094C"/>
    <w:rsid w:val="2B75796F"/>
    <w:rsid w:val="2EA40896"/>
    <w:rsid w:val="2FD76132"/>
    <w:rsid w:val="30FF5D28"/>
    <w:rsid w:val="31FB7B0F"/>
    <w:rsid w:val="36891B4D"/>
    <w:rsid w:val="398D7A51"/>
    <w:rsid w:val="3CE23113"/>
    <w:rsid w:val="3DD04484"/>
    <w:rsid w:val="3E452331"/>
    <w:rsid w:val="3ECD11B5"/>
    <w:rsid w:val="402C096B"/>
    <w:rsid w:val="47484EBA"/>
    <w:rsid w:val="487E1458"/>
    <w:rsid w:val="4B4961B6"/>
    <w:rsid w:val="4F4A23FB"/>
    <w:rsid w:val="4F6264B5"/>
    <w:rsid w:val="54AD1678"/>
    <w:rsid w:val="566B1FF6"/>
    <w:rsid w:val="58C040DC"/>
    <w:rsid w:val="5E007AE9"/>
    <w:rsid w:val="5E3E63D8"/>
    <w:rsid w:val="62A772D5"/>
    <w:rsid w:val="62C801CB"/>
    <w:rsid w:val="67566F69"/>
    <w:rsid w:val="6CD01102"/>
    <w:rsid w:val="6DD839AD"/>
    <w:rsid w:val="6E432A10"/>
    <w:rsid w:val="6EA10E81"/>
    <w:rsid w:val="6F2E0500"/>
    <w:rsid w:val="703854CD"/>
    <w:rsid w:val="711A40B7"/>
    <w:rsid w:val="73F23C4C"/>
    <w:rsid w:val="75073445"/>
    <w:rsid w:val="76A87315"/>
    <w:rsid w:val="76B14315"/>
    <w:rsid w:val="799E13BC"/>
    <w:rsid w:val="7B67229F"/>
    <w:rsid w:val="7C3E34DB"/>
    <w:rsid w:val="7D9E74E0"/>
    <w:rsid w:val="D26F8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color w:val="333333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rmalCharacter"/>
    <w:basedOn w:val="10"/>
    <w:qFormat/>
    <w:uiPriority w:val="0"/>
  </w:style>
  <w:style w:type="paragraph" w:customStyle="1" w:styleId="12">
    <w:name w:val="Char Char Char Char Char1 Char Char Char Char Char Char Char"/>
    <w:basedOn w:val="1"/>
    <w:qFormat/>
    <w:uiPriority w:val="0"/>
    <w:pPr>
      <w:widowControl/>
      <w:adjustRightInd w:val="0"/>
      <w:snapToGrid w:val="0"/>
      <w:spacing w:after="160" w:line="240" w:lineRule="exact"/>
      <w:ind w:firstLine="200" w:firstLineChars="200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3440</Words>
  <Characters>4701</Characters>
  <Lines>210</Lines>
  <Paragraphs>59</Paragraphs>
  <TotalTime>0</TotalTime>
  <ScaleCrop>false</ScaleCrop>
  <LinksUpToDate>false</LinksUpToDate>
  <CharactersWithSpaces>5509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2022-03-08T08:54:00Z</dcterms:created>
  <dc:creator>kylin</dc:creator>
  <cp:lastModifiedBy>Administrator</cp:lastModifiedBy>
  <cp:lastPrinted>2023-12-13T06:49:00Z</cp:lastPrinted>
  <dcterms:modified xsi:type="dcterms:W3CDTF">2023-12-22T06:08:16Z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30035448CB144160822C6CF0620B0C50_13</vt:lpwstr>
  </property>
</Properties>
</file>