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方正大标宋简体" w:hAnsi="方正大标宋简体" w:eastAsia="方正大标宋简体" w:cs="方正大标宋简体"/>
          <w:b w:val="0"/>
          <w:bCs/>
          <w:lang w:val="en-US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lang w:val="en-US" w:eastAsia="zh-CN"/>
        </w:rPr>
        <w:t>2019年</w:t>
      </w:r>
      <w:r>
        <w:rPr>
          <w:rFonts w:hint="eastAsia" w:ascii="方正大标宋简体" w:hAnsi="方正大标宋简体" w:eastAsia="方正大标宋简体" w:cs="方正大标宋简体"/>
          <w:b w:val="0"/>
          <w:bCs/>
        </w:rPr>
        <w:t>统计年鉴</w:t>
      </w:r>
      <w:r>
        <w:rPr>
          <w:rFonts w:hint="eastAsia" w:ascii="方正大标宋简体" w:hAnsi="方正大标宋简体" w:eastAsia="方正大标宋简体" w:cs="方正大标宋简体"/>
          <w:b w:val="0"/>
          <w:bCs/>
          <w:lang w:val="en-US" w:eastAsia="zh-CN"/>
        </w:rPr>
        <w:t>编写</w:t>
      </w:r>
      <w:r>
        <w:rPr>
          <w:rFonts w:hint="eastAsia" w:ascii="方正大标宋简体" w:hAnsi="方正大标宋简体" w:eastAsia="方正大标宋简体" w:cs="方正大标宋简体"/>
          <w:b w:val="0"/>
          <w:bCs/>
          <w:lang w:eastAsia="zh-CN"/>
        </w:rPr>
        <w:t>工作</w:t>
      </w:r>
      <w:r>
        <w:rPr>
          <w:rFonts w:hint="eastAsia" w:ascii="方正大标宋简体" w:hAnsi="方正大标宋简体" w:eastAsia="方正大标宋简体" w:cs="方正大标宋简体"/>
          <w:b w:val="0"/>
          <w:bCs/>
          <w:lang w:val="en-US" w:eastAsia="zh-CN"/>
        </w:rPr>
        <w:t>方案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参与人员：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各股室长和</w:t>
      </w:r>
      <w:r>
        <w:rPr>
          <w:rFonts w:hint="eastAsia" w:ascii="仿宋_GB2312" w:hAnsi="仿宋_GB2312" w:eastAsia="仿宋_GB2312" w:cs="仿宋_GB2312"/>
          <w:sz w:val="32"/>
          <w:szCs w:val="32"/>
        </w:rPr>
        <w:t>各专业统计人员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流程：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1、3月22日，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各股室长和</w:t>
      </w:r>
      <w:r>
        <w:rPr>
          <w:rFonts w:hint="eastAsia" w:ascii="仿宋_GB2312" w:hAnsi="仿宋_GB2312" w:eastAsia="仿宋_GB2312" w:cs="仿宋_GB2312"/>
          <w:sz w:val="32"/>
          <w:szCs w:val="32"/>
        </w:rPr>
        <w:t>各专业人员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召开会议，要求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各专业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汇总</w:t>
      </w:r>
      <w:r>
        <w:rPr>
          <w:rFonts w:hint="eastAsia" w:ascii="仿宋_GB2312" w:hAnsi="仿宋_GB2312" w:eastAsia="仿宋_GB2312" w:cs="仿宋_GB2312"/>
          <w:sz w:val="32"/>
          <w:szCs w:val="32"/>
        </w:rPr>
        <w:t>数据，并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4月1日之前</w:t>
      </w:r>
      <w:r>
        <w:rPr>
          <w:rFonts w:hint="eastAsia" w:ascii="仿宋_GB2312" w:hAnsi="仿宋_GB2312" w:eastAsia="仿宋_GB2312" w:cs="仿宋_GB2312"/>
          <w:sz w:val="32"/>
          <w:szCs w:val="32"/>
        </w:rPr>
        <w:t>将汇总的数据交于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2、综合股</w:t>
      </w:r>
      <w:r>
        <w:rPr>
          <w:rFonts w:hint="eastAsia" w:ascii="仿宋_GB2312" w:hAnsi="仿宋_GB2312" w:eastAsia="仿宋_GB2312" w:cs="仿宋_GB2312"/>
          <w:sz w:val="32"/>
          <w:szCs w:val="32"/>
        </w:rPr>
        <w:t>将汇总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好的</w:t>
      </w:r>
      <w:r>
        <w:rPr>
          <w:rFonts w:hint="eastAsia" w:ascii="仿宋_GB2312" w:hAnsi="仿宋_GB2312" w:eastAsia="仿宋_GB2312" w:cs="仿宋_GB2312"/>
          <w:sz w:val="32"/>
          <w:szCs w:val="32"/>
        </w:rPr>
        <w:t>各专业数据交给打印社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，形成初稿，交分管领导审核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3、4月12日前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sz w:val="32"/>
          <w:szCs w:val="32"/>
        </w:rPr>
        <w:t>稿分发给各专业人员，各专业人员审核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各自负责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的数据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交分管领导签字，审核完后交综合股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4、综合股</w:t>
      </w:r>
      <w:r>
        <w:rPr>
          <w:rFonts w:hint="eastAsia" w:ascii="仿宋_GB2312" w:hAnsi="仿宋_GB2312" w:eastAsia="仿宋_GB2312" w:cs="仿宋_GB2312"/>
          <w:sz w:val="32"/>
          <w:szCs w:val="32"/>
        </w:rPr>
        <w:t>将各专业人员发现的错误收集起来，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交给</w:t>
      </w:r>
      <w:r>
        <w:rPr>
          <w:rFonts w:hint="eastAsia" w:ascii="仿宋_GB2312" w:hAnsi="仿宋_GB2312" w:eastAsia="仿宋_GB2312" w:cs="仿宋_GB2312"/>
          <w:sz w:val="32"/>
          <w:szCs w:val="32"/>
        </w:rPr>
        <w:t>打印社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更正</w:t>
      </w:r>
      <w:r>
        <w:rPr>
          <w:rFonts w:hint="eastAsia" w:ascii="仿宋_GB2312" w:hAnsi="仿宋_GB2312" w:eastAsia="仿宋_GB2312" w:cs="仿宋_GB2312"/>
          <w:sz w:val="32"/>
          <w:szCs w:val="32"/>
        </w:rPr>
        <w:t>，再由打印社打印二稿。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将二稿分发给各专业人员，由个专业人员审核二稿，争取二稿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审核到位</w:t>
      </w:r>
      <w:r>
        <w:rPr>
          <w:rFonts w:hint="eastAsia" w:ascii="仿宋_GB2312" w:hAnsi="仿宋_GB2312" w:eastAsia="仿宋_GB2312" w:cs="仿宋_GB2312"/>
          <w:sz w:val="32"/>
          <w:szCs w:val="32"/>
        </w:rPr>
        <w:t>；如果有错误再打印三稿，三稿再进行审核。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6、正式定稿打印之前交局长审签。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益阳市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赫山区统计局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2020年3月22日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市级年鉴区委、区政府个两本（4本），人大政协各一本（2本），统计局两本（2本）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湖南省的年鉴，区政府一本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D4"/>
    <w:rsid w:val="00001FBF"/>
    <w:rsid w:val="000C59E2"/>
    <w:rsid w:val="00120F0E"/>
    <w:rsid w:val="00167268"/>
    <w:rsid w:val="00170BDE"/>
    <w:rsid w:val="001F419F"/>
    <w:rsid w:val="002F7741"/>
    <w:rsid w:val="004474EE"/>
    <w:rsid w:val="00487156"/>
    <w:rsid w:val="004A76D3"/>
    <w:rsid w:val="004C0B84"/>
    <w:rsid w:val="00553F64"/>
    <w:rsid w:val="005B4208"/>
    <w:rsid w:val="006A1BFD"/>
    <w:rsid w:val="006F43E2"/>
    <w:rsid w:val="0072331E"/>
    <w:rsid w:val="00734BD4"/>
    <w:rsid w:val="00852531"/>
    <w:rsid w:val="008B404B"/>
    <w:rsid w:val="008C1BF4"/>
    <w:rsid w:val="00932681"/>
    <w:rsid w:val="0093331B"/>
    <w:rsid w:val="009F5C15"/>
    <w:rsid w:val="00B06264"/>
    <w:rsid w:val="00B1508B"/>
    <w:rsid w:val="00C27C7A"/>
    <w:rsid w:val="00C7053F"/>
    <w:rsid w:val="00C851EC"/>
    <w:rsid w:val="00D56A51"/>
    <w:rsid w:val="00DA5BC3"/>
    <w:rsid w:val="00E91FE3"/>
    <w:rsid w:val="00EA67FA"/>
    <w:rsid w:val="00EC0846"/>
    <w:rsid w:val="00F05E24"/>
    <w:rsid w:val="00F12B16"/>
    <w:rsid w:val="00F8388E"/>
    <w:rsid w:val="00FD0AB0"/>
    <w:rsid w:val="00FF567F"/>
    <w:rsid w:val="043608C7"/>
    <w:rsid w:val="0B602ACD"/>
    <w:rsid w:val="260B4510"/>
    <w:rsid w:val="3223651F"/>
    <w:rsid w:val="509A647B"/>
    <w:rsid w:val="55574625"/>
    <w:rsid w:val="577424A6"/>
    <w:rsid w:val="58C10C67"/>
    <w:rsid w:val="5F202A51"/>
    <w:rsid w:val="77F314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HTML 预设格式 Char"/>
    <w:basedOn w:val="7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169</Characters>
  <Lines>1</Lines>
  <Paragraphs>1</Paragraphs>
  <TotalTime>2</TotalTime>
  <ScaleCrop>false</ScaleCrop>
  <LinksUpToDate>false</LinksUpToDate>
  <CharactersWithSpaces>197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2016-07-13T01:35:00Z</dcterms:created>
  <dc:creator>Administrator</dc:creator>
  <cp:lastModifiedBy>大恐龙。</cp:lastModifiedBy>
  <cp:lastPrinted>2021-03-19T08:50:00Z</cp:lastPrinted>
  <dcterms:modified xsi:type="dcterms:W3CDTF">2021-05-31T08:06:41Z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426957528_btnclosed</vt:lpwstr>
  </property>
  <property fmtid="{D5CDD505-2E9C-101B-9397-08002B2CF9AE}" pid="4" name="ICV">
    <vt:lpwstr>488F7A05412A478994BFD62CE3F6A9DE</vt:lpwstr>
  </property>
</Properties>
</file>