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49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062"/>
        <w:gridCol w:w="1540"/>
        <w:gridCol w:w="1638"/>
        <w:gridCol w:w="1973"/>
        <w:gridCol w:w="3611"/>
        <w:gridCol w:w="1399"/>
        <w:gridCol w:w="760"/>
        <w:gridCol w:w="1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赫山区林业局行政执法事项清单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填报单位：益阳市赫山区林业局（公章）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执法主体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承办机构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执法依据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实施对象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涉企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迁移古树名木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审批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野生动植物保护股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《城市绿化条例》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《湖南省古树名木保护办法》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《中华人民共和国森林法》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林草种子生产经营许可证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造林绿化股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《中华人民共和国种子法》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猎捕非国家重点保护陆生野生动物狩猎证核发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</w:t>
            </w:r>
            <w:bookmarkStart w:id="0" w:name="_GoBack"/>
            <w:bookmarkEnd w:id="0"/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野生动植物保护股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《中华人民共和国野生动物保护法》《中华人民共和国陆生野生动物保护实施条例》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林木采伐许可证核发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森林资源管理股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《中华人民共和国森林法》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临时使用林地审批（县级权限）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森林资源管理股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《中华人民共和国森林法》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《</w:t>
            </w: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建设项目使用林地审核审批管理办法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修筑直接为林业生产经营服务的工程设施占用林地审批（县级权限）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森林资源管理股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《中华人民共和国森林法》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建设项目使用林地审核审批管理办法</w:t>
            </w: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省内调运林草植物检疫证书核发（县级权限）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森林病虫害防治检疫站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《植物检疫条例》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林草植物产地检疫证书核发（县级权限）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森林病虫害防治检疫站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《植物检疫条例》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森林资源流转审批(300公顷以下)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行政许可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政策法规股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《中华人民共和国森林法》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《中华人民共和国森林法实施条例》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中央财政林业科技推广示范资金项目绩效初评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其他行政权力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规划财务股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《中华人民共和国预算法》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《财政支出绩效评价管理暂行办法》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《中央财政林业科技推广示范资金管理暂行办法》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重点保护野生动物驯养繁殖许可证年检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其他行政权力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野生动植物保护股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《中华人民共和国野生动物保护法》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林木良种补偿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  <w:t>其他行政权力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赫山区林业局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造林绿化股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《中华人民共和国种子法》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公民、法人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default" w:ascii="仿宋_GB2312" w:hAnsi="仿宋_GB2312" w:eastAsia="方正仿宋_GBK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474" w:right="1134" w:bottom="1134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5CE908-9FE9-4463-B4E8-1C3085F0DD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B0D17A-A947-424C-9668-3DB012B12C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BDCD0F-7A24-4526-86C4-4759D6ACF8C1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0E9D485C-FCB5-4079-AA02-AE8C380C291E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9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NmMzNWYxNjM2ZDIxODdhZDcxMDg2MTQ4MjE4ZWIifQ=="/>
  </w:docVars>
  <w:rsids>
    <w:rsidRoot w:val="00172A27"/>
    <w:rsid w:val="000C5D75"/>
    <w:rsid w:val="00286340"/>
    <w:rsid w:val="004745EC"/>
    <w:rsid w:val="005152EC"/>
    <w:rsid w:val="005E3A51"/>
    <w:rsid w:val="00794255"/>
    <w:rsid w:val="00900C58"/>
    <w:rsid w:val="00B34545"/>
    <w:rsid w:val="00BC19B1"/>
    <w:rsid w:val="00D95760"/>
    <w:rsid w:val="00DF3ABB"/>
    <w:rsid w:val="00EF3439"/>
    <w:rsid w:val="01745955"/>
    <w:rsid w:val="01A06D45"/>
    <w:rsid w:val="02365F13"/>
    <w:rsid w:val="038249D2"/>
    <w:rsid w:val="038B270C"/>
    <w:rsid w:val="03EE1054"/>
    <w:rsid w:val="04EA14B1"/>
    <w:rsid w:val="054017D2"/>
    <w:rsid w:val="05F2562E"/>
    <w:rsid w:val="0610109D"/>
    <w:rsid w:val="06756646"/>
    <w:rsid w:val="07795046"/>
    <w:rsid w:val="07964AF4"/>
    <w:rsid w:val="08147C9D"/>
    <w:rsid w:val="085B13F5"/>
    <w:rsid w:val="08AA1BEB"/>
    <w:rsid w:val="08F26281"/>
    <w:rsid w:val="091D6C80"/>
    <w:rsid w:val="0A6246EB"/>
    <w:rsid w:val="0B554CBD"/>
    <w:rsid w:val="0B7B51AE"/>
    <w:rsid w:val="0D2E6CD9"/>
    <w:rsid w:val="0D3C2FB9"/>
    <w:rsid w:val="0E877ACD"/>
    <w:rsid w:val="0F2E1541"/>
    <w:rsid w:val="0F2E3930"/>
    <w:rsid w:val="0F3C0A6A"/>
    <w:rsid w:val="0FB155D7"/>
    <w:rsid w:val="0FF62492"/>
    <w:rsid w:val="0FFF7F59"/>
    <w:rsid w:val="114E2B1F"/>
    <w:rsid w:val="11D5049D"/>
    <w:rsid w:val="11E00A68"/>
    <w:rsid w:val="122B2B9C"/>
    <w:rsid w:val="12CD5B7C"/>
    <w:rsid w:val="12D84D64"/>
    <w:rsid w:val="12E41793"/>
    <w:rsid w:val="1372260F"/>
    <w:rsid w:val="149A3060"/>
    <w:rsid w:val="14D51887"/>
    <w:rsid w:val="14EA399C"/>
    <w:rsid w:val="15542020"/>
    <w:rsid w:val="15A1690E"/>
    <w:rsid w:val="15A877A4"/>
    <w:rsid w:val="15D55C6E"/>
    <w:rsid w:val="15E54272"/>
    <w:rsid w:val="15EE248A"/>
    <w:rsid w:val="16AB6286"/>
    <w:rsid w:val="187A6B8A"/>
    <w:rsid w:val="198C7F9F"/>
    <w:rsid w:val="1A3F7B8A"/>
    <w:rsid w:val="1A4F3545"/>
    <w:rsid w:val="1AC1246A"/>
    <w:rsid w:val="1B5328D9"/>
    <w:rsid w:val="1BEF0C5F"/>
    <w:rsid w:val="1C48279E"/>
    <w:rsid w:val="1C8963B3"/>
    <w:rsid w:val="1CC04963"/>
    <w:rsid w:val="1D1E36D8"/>
    <w:rsid w:val="1D2F42FB"/>
    <w:rsid w:val="1DE2702B"/>
    <w:rsid w:val="1E2754DF"/>
    <w:rsid w:val="1E7F47ED"/>
    <w:rsid w:val="1E826BD7"/>
    <w:rsid w:val="1EE43E5B"/>
    <w:rsid w:val="1F4E1EBE"/>
    <w:rsid w:val="1F557594"/>
    <w:rsid w:val="1F615AF0"/>
    <w:rsid w:val="1FA85442"/>
    <w:rsid w:val="20AC75D0"/>
    <w:rsid w:val="20F9348D"/>
    <w:rsid w:val="210700F0"/>
    <w:rsid w:val="21072AEE"/>
    <w:rsid w:val="21134B3E"/>
    <w:rsid w:val="2156503C"/>
    <w:rsid w:val="2212192E"/>
    <w:rsid w:val="221C4E17"/>
    <w:rsid w:val="241C4646"/>
    <w:rsid w:val="256B13EC"/>
    <w:rsid w:val="25955C1E"/>
    <w:rsid w:val="260919DB"/>
    <w:rsid w:val="26623C1B"/>
    <w:rsid w:val="26D134D1"/>
    <w:rsid w:val="27FEA532"/>
    <w:rsid w:val="28017DE6"/>
    <w:rsid w:val="2802590C"/>
    <w:rsid w:val="281B1E83"/>
    <w:rsid w:val="28A605BD"/>
    <w:rsid w:val="28B9494A"/>
    <w:rsid w:val="2B31251C"/>
    <w:rsid w:val="2B8B2DC8"/>
    <w:rsid w:val="2DE93E49"/>
    <w:rsid w:val="2DFB74F8"/>
    <w:rsid w:val="2E192141"/>
    <w:rsid w:val="2E7676A7"/>
    <w:rsid w:val="2EE47B19"/>
    <w:rsid w:val="2F116B24"/>
    <w:rsid w:val="2F4607D4"/>
    <w:rsid w:val="2F7D0994"/>
    <w:rsid w:val="2FDD4C94"/>
    <w:rsid w:val="2FF742A6"/>
    <w:rsid w:val="2FF95E2F"/>
    <w:rsid w:val="3082583C"/>
    <w:rsid w:val="30A446F7"/>
    <w:rsid w:val="30D42174"/>
    <w:rsid w:val="311E57A3"/>
    <w:rsid w:val="32CB009D"/>
    <w:rsid w:val="33243824"/>
    <w:rsid w:val="342C7F98"/>
    <w:rsid w:val="34617462"/>
    <w:rsid w:val="34B11E81"/>
    <w:rsid w:val="36200CAA"/>
    <w:rsid w:val="365B09D8"/>
    <w:rsid w:val="366859E7"/>
    <w:rsid w:val="369318E6"/>
    <w:rsid w:val="36F271BC"/>
    <w:rsid w:val="37DE5A4E"/>
    <w:rsid w:val="37EA2644"/>
    <w:rsid w:val="397A1A4A"/>
    <w:rsid w:val="39EE5FA7"/>
    <w:rsid w:val="3A0E2291"/>
    <w:rsid w:val="3A293AD1"/>
    <w:rsid w:val="3A3074C5"/>
    <w:rsid w:val="3A3758E9"/>
    <w:rsid w:val="3AC77B24"/>
    <w:rsid w:val="3AE750F0"/>
    <w:rsid w:val="3B2D474D"/>
    <w:rsid w:val="3B7E83D6"/>
    <w:rsid w:val="3BA650CA"/>
    <w:rsid w:val="3C1502CA"/>
    <w:rsid w:val="3C694C48"/>
    <w:rsid w:val="3C7A386B"/>
    <w:rsid w:val="3D932E36"/>
    <w:rsid w:val="3DD96FBE"/>
    <w:rsid w:val="3DFB3DEF"/>
    <w:rsid w:val="3ECD0D27"/>
    <w:rsid w:val="3ECD4DB7"/>
    <w:rsid w:val="3F165ACD"/>
    <w:rsid w:val="3F756167"/>
    <w:rsid w:val="3F8C3276"/>
    <w:rsid w:val="3FBFF96F"/>
    <w:rsid w:val="3FFFFC4A"/>
    <w:rsid w:val="400E4FFB"/>
    <w:rsid w:val="40436D96"/>
    <w:rsid w:val="40442B0E"/>
    <w:rsid w:val="40B53AF6"/>
    <w:rsid w:val="41E579D9"/>
    <w:rsid w:val="42A74216"/>
    <w:rsid w:val="42D66BE5"/>
    <w:rsid w:val="44676118"/>
    <w:rsid w:val="448D4A83"/>
    <w:rsid w:val="45057FC2"/>
    <w:rsid w:val="454669B6"/>
    <w:rsid w:val="461A71B3"/>
    <w:rsid w:val="46766574"/>
    <w:rsid w:val="468E5F2B"/>
    <w:rsid w:val="471D6CBB"/>
    <w:rsid w:val="47962B4C"/>
    <w:rsid w:val="48567823"/>
    <w:rsid w:val="491F5EC6"/>
    <w:rsid w:val="492F316F"/>
    <w:rsid w:val="49856F60"/>
    <w:rsid w:val="4A4A3947"/>
    <w:rsid w:val="4A677B24"/>
    <w:rsid w:val="4B1F4E72"/>
    <w:rsid w:val="4B6932F4"/>
    <w:rsid w:val="4B9F2B20"/>
    <w:rsid w:val="4BB050FB"/>
    <w:rsid w:val="4C320168"/>
    <w:rsid w:val="4D5664C9"/>
    <w:rsid w:val="4E5D3C82"/>
    <w:rsid w:val="4F13748C"/>
    <w:rsid w:val="4FE75BDF"/>
    <w:rsid w:val="50DD0A4D"/>
    <w:rsid w:val="51222C82"/>
    <w:rsid w:val="517F5F1F"/>
    <w:rsid w:val="51EE0689"/>
    <w:rsid w:val="521147DE"/>
    <w:rsid w:val="526F4D17"/>
    <w:rsid w:val="52BA29E3"/>
    <w:rsid w:val="531847C7"/>
    <w:rsid w:val="534A6830"/>
    <w:rsid w:val="53541120"/>
    <w:rsid w:val="539D0113"/>
    <w:rsid w:val="540D3823"/>
    <w:rsid w:val="54123CB6"/>
    <w:rsid w:val="54EA382C"/>
    <w:rsid w:val="557E2613"/>
    <w:rsid w:val="55A78DCD"/>
    <w:rsid w:val="55D122F6"/>
    <w:rsid w:val="55FA7A9F"/>
    <w:rsid w:val="560C74C0"/>
    <w:rsid w:val="561F7505"/>
    <w:rsid w:val="567739B8"/>
    <w:rsid w:val="574866C1"/>
    <w:rsid w:val="575E3098"/>
    <w:rsid w:val="5ADD0F59"/>
    <w:rsid w:val="5AF70A51"/>
    <w:rsid w:val="5BF41EC2"/>
    <w:rsid w:val="5CA84D0B"/>
    <w:rsid w:val="5CE768A3"/>
    <w:rsid w:val="5CF33D69"/>
    <w:rsid w:val="5CFA26BA"/>
    <w:rsid w:val="5D081262"/>
    <w:rsid w:val="5D2C02B2"/>
    <w:rsid w:val="5D2E6FEF"/>
    <w:rsid w:val="5D487342"/>
    <w:rsid w:val="5D5C3893"/>
    <w:rsid w:val="5DA30A1C"/>
    <w:rsid w:val="5EFB9D3D"/>
    <w:rsid w:val="5F506A21"/>
    <w:rsid w:val="5F683B20"/>
    <w:rsid w:val="5F6E5232"/>
    <w:rsid w:val="5F760319"/>
    <w:rsid w:val="5FDD56E5"/>
    <w:rsid w:val="5FE5D112"/>
    <w:rsid w:val="5FFF2662"/>
    <w:rsid w:val="600435BD"/>
    <w:rsid w:val="6180082A"/>
    <w:rsid w:val="61AB513B"/>
    <w:rsid w:val="621A5025"/>
    <w:rsid w:val="63111472"/>
    <w:rsid w:val="64143281"/>
    <w:rsid w:val="647028F6"/>
    <w:rsid w:val="650049A6"/>
    <w:rsid w:val="651A1EAC"/>
    <w:rsid w:val="65417CD5"/>
    <w:rsid w:val="659E315C"/>
    <w:rsid w:val="6610159D"/>
    <w:rsid w:val="66580A04"/>
    <w:rsid w:val="66951023"/>
    <w:rsid w:val="66A84A18"/>
    <w:rsid w:val="66E9733E"/>
    <w:rsid w:val="67984F86"/>
    <w:rsid w:val="67FD6771"/>
    <w:rsid w:val="68776F05"/>
    <w:rsid w:val="6A0E36C1"/>
    <w:rsid w:val="6AEB755E"/>
    <w:rsid w:val="6BF7815F"/>
    <w:rsid w:val="6BFC9487"/>
    <w:rsid w:val="6C833770"/>
    <w:rsid w:val="6D3D8CFA"/>
    <w:rsid w:val="6E27085A"/>
    <w:rsid w:val="6E5A25FE"/>
    <w:rsid w:val="6E7FFD3C"/>
    <w:rsid w:val="6EFF814C"/>
    <w:rsid w:val="6F3EED86"/>
    <w:rsid w:val="6F6674D2"/>
    <w:rsid w:val="6F906926"/>
    <w:rsid w:val="6FAF1858"/>
    <w:rsid w:val="6FFBC213"/>
    <w:rsid w:val="71564AFD"/>
    <w:rsid w:val="715A44F7"/>
    <w:rsid w:val="71F52E82"/>
    <w:rsid w:val="722869C6"/>
    <w:rsid w:val="72750781"/>
    <w:rsid w:val="727C0E99"/>
    <w:rsid w:val="734D3B49"/>
    <w:rsid w:val="73650E56"/>
    <w:rsid w:val="73FADBC3"/>
    <w:rsid w:val="748E1D4D"/>
    <w:rsid w:val="74A0760B"/>
    <w:rsid w:val="74A47DB6"/>
    <w:rsid w:val="74A72C8C"/>
    <w:rsid w:val="74FFB3A8"/>
    <w:rsid w:val="756574F1"/>
    <w:rsid w:val="758B714E"/>
    <w:rsid w:val="75DFB454"/>
    <w:rsid w:val="767102C5"/>
    <w:rsid w:val="768D3C7A"/>
    <w:rsid w:val="774622AA"/>
    <w:rsid w:val="778C3844"/>
    <w:rsid w:val="77AB57FB"/>
    <w:rsid w:val="77DB08EB"/>
    <w:rsid w:val="78890B31"/>
    <w:rsid w:val="79732587"/>
    <w:rsid w:val="79D71407"/>
    <w:rsid w:val="79E033A0"/>
    <w:rsid w:val="7A74D66A"/>
    <w:rsid w:val="7AE6C9E3"/>
    <w:rsid w:val="7AEFCF79"/>
    <w:rsid w:val="7AF14C65"/>
    <w:rsid w:val="7B0834A2"/>
    <w:rsid w:val="7B3047F9"/>
    <w:rsid w:val="7B3313E4"/>
    <w:rsid w:val="7BF03E56"/>
    <w:rsid w:val="7BFC171B"/>
    <w:rsid w:val="7BFF8AC5"/>
    <w:rsid w:val="7C4E5B9F"/>
    <w:rsid w:val="7CB60C89"/>
    <w:rsid w:val="7D112DED"/>
    <w:rsid w:val="7D334F2E"/>
    <w:rsid w:val="7D4D9E73"/>
    <w:rsid w:val="7D6860A3"/>
    <w:rsid w:val="7DEC38C1"/>
    <w:rsid w:val="7EA46F84"/>
    <w:rsid w:val="7EB94460"/>
    <w:rsid w:val="7EB96548"/>
    <w:rsid w:val="7EC920F8"/>
    <w:rsid w:val="7F686F78"/>
    <w:rsid w:val="7FBB4D51"/>
    <w:rsid w:val="7FBE7012"/>
    <w:rsid w:val="7FF3EC59"/>
    <w:rsid w:val="7FFCB8D8"/>
    <w:rsid w:val="97BDE9E5"/>
    <w:rsid w:val="9BFCDFAC"/>
    <w:rsid w:val="9BFF5F65"/>
    <w:rsid w:val="9D532D21"/>
    <w:rsid w:val="ACFFA3AC"/>
    <w:rsid w:val="B711D6BA"/>
    <w:rsid w:val="B7FD8F36"/>
    <w:rsid w:val="B98EA927"/>
    <w:rsid w:val="B9FF1767"/>
    <w:rsid w:val="BD6BB2C2"/>
    <w:rsid w:val="BDF709C6"/>
    <w:rsid w:val="BEFBE197"/>
    <w:rsid w:val="BFDF854D"/>
    <w:rsid w:val="BFFF7B96"/>
    <w:rsid w:val="C5DD41BB"/>
    <w:rsid w:val="C8DF6104"/>
    <w:rsid w:val="DFFB8B72"/>
    <w:rsid w:val="EBF987F5"/>
    <w:rsid w:val="EDFB9E2F"/>
    <w:rsid w:val="EF6961CF"/>
    <w:rsid w:val="EFFCD0F3"/>
    <w:rsid w:val="F27C319F"/>
    <w:rsid w:val="F3E9D65D"/>
    <w:rsid w:val="F6AF1923"/>
    <w:rsid w:val="F78AB401"/>
    <w:rsid w:val="FBEAFCBB"/>
    <w:rsid w:val="FC77A8D0"/>
    <w:rsid w:val="FEAF9BA6"/>
    <w:rsid w:val="FEFF159C"/>
    <w:rsid w:val="FF6D88B5"/>
    <w:rsid w:val="FFC99BCB"/>
    <w:rsid w:val="FFD60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Other|2"/>
    <w:basedOn w:val="1"/>
    <w:qFormat/>
    <w:uiPriority w:val="0"/>
    <w:pPr>
      <w:widowControl w:val="0"/>
      <w:shd w:val="clear" w:color="auto" w:fill="auto"/>
      <w:spacing w:line="224" w:lineRule="exact"/>
      <w:ind w:left="11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qFormat/>
    <w:uiPriority w:val="0"/>
    <w:pPr>
      <w:widowControl w:val="0"/>
      <w:shd w:val="clear" w:color="auto" w:fill="auto"/>
      <w:spacing w:after="70" w:line="437" w:lineRule="exact"/>
      <w:ind w:left="150" w:hanging="150"/>
      <w:outlineLvl w:val="2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269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qFormat/>
    <w:uiPriority w:val="0"/>
    <w:pPr>
      <w:widowControl w:val="0"/>
      <w:shd w:val="clear" w:color="auto" w:fill="auto"/>
      <w:spacing w:after="540" w:line="594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480" w:lineRule="auto"/>
      <w:jc w:val="left"/>
    </w:pPr>
    <w:rPr>
      <w:rFonts w:hint="eastAsia" w:ascii="宋体" w:hAnsi="宋体"/>
      <w:sz w:val="24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qFormat/>
    <w:uiPriority w:val="0"/>
    <w:pPr>
      <w:widowControl w:val="0"/>
      <w:shd w:val="clear" w:color="auto" w:fill="auto"/>
      <w:spacing w:after="520" w:line="586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850</Characters>
  <Lines>63</Lines>
  <Paragraphs>17</Paragraphs>
  <TotalTime>5</TotalTime>
  <ScaleCrop>false</ScaleCrop>
  <LinksUpToDate>false</LinksUpToDate>
  <CharactersWithSpaces>851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Administrator</cp:lastModifiedBy>
  <cp:lastPrinted>2024-05-09T09:58:00Z</cp:lastPrinted>
  <dcterms:modified xsi:type="dcterms:W3CDTF">2024-06-27T03:12:47Z</dcterms:modified>
  <dc:title>益法委发〔2019〕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647DF44E6FFD4026A5FDE756E4C6D441_13</vt:lpwstr>
  </property>
</Properties>
</file>