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C557E" w14:textId="77777777" w:rsidR="00DC38F1" w:rsidRDefault="00B500C1">
      <w:pPr>
        <w:overflowPunct w:val="0"/>
        <w:spacing w:line="600" w:lineRule="exac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</w:p>
    <w:p w14:paraId="24188B75" w14:textId="77777777" w:rsidR="00DC38F1" w:rsidRDefault="00B500C1">
      <w:pPr>
        <w:overflowPunct w:val="0"/>
        <w:spacing w:line="600" w:lineRule="exact"/>
        <w:jc w:val="center"/>
        <w:rPr>
          <w:rFonts w:ascii="仿宋" w:eastAsia="仿宋" w:hAnsi="仿宋" w:cs="仿宋"/>
          <w:kern w:val="0"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kern w:val="0"/>
          <w:sz w:val="44"/>
          <w:szCs w:val="44"/>
        </w:rPr>
        <w:t>益阳市</w:t>
      </w:r>
      <w:proofErr w:type="gramStart"/>
      <w:r>
        <w:rPr>
          <w:rFonts w:ascii="仿宋_GB2312" w:eastAsia="仿宋_GB2312" w:hAnsi="仿宋_GB2312" w:cs="仿宋_GB2312" w:hint="eastAsia"/>
          <w:b/>
          <w:kern w:val="0"/>
          <w:sz w:val="44"/>
          <w:szCs w:val="44"/>
        </w:rPr>
        <w:t>赫</w:t>
      </w:r>
      <w:proofErr w:type="gramEnd"/>
      <w:r>
        <w:rPr>
          <w:rFonts w:ascii="仿宋_GB2312" w:eastAsia="仿宋_GB2312" w:hAnsi="仿宋_GB2312" w:cs="仿宋_GB2312" w:hint="eastAsia"/>
          <w:b/>
          <w:kern w:val="0"/>
          <w:sz w:val="44"/>
          <w:szCs w:val="44"/>
        </w:rPr>
        <w:t>山区</w:t>
      </w:r>
      <w:r>
        <w:rPr>
          <w:rFonts w:ascii="仿宋_GB2312" w:eastAsia="仿宋_GB2312" w:hAnsi="仿宋_GB2312" w:cs="仿宋_GB2312" w:hint="eastAsia"/>
          <w:b/>
          <w:kern w:val="0"/>
          <w:sz w:val="44"/>
          <w:szCs w:val="44"/>
        </w:rPr>
        <w:t>电子商务资金申请表</w:t>
      </w:r>
    </w:p>
    <w:tbl>
      <w:tblPr>
        <w:tblpPr w:leftFromText="180" w:rightFromText="180" w:vertAnchor="text" w:horzAnchor="page" w:tblpX="1627" w:tblpY="253"/>
        <w:tblOverlap w:val="never"/>
        <w:tblW w:w="9080" w:type="dxa"/>
        <w:tblLayout w:type="fixed"/>
        <w:tblLook w:val="04A0" w:firstRow="1" w:lastRow="0" w:firstColumn="1" w:lastColumn="0" w:noHBand="0" w:noVBand="1"/>
      </w:tblPr>
      <w:tblGrid>
        <w:gridCol w:w="3842"/>
        <w:gridCol w:w="1275"/>
        <w:gridCol w:w="3963"/>
      </w:tblGrid>
      <w:tr w:rsidR="00DC38F1" w14:paraId="1DEDB42F" w14:textId="77777777">
        <w:trPr>
          <w:trHeight w:val="523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C252" w14:textId="77777777" w:rsidR="00DC38F1" w:rsidRDefault="00B500C1">
            <w:pPr>
              <w:widowControl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申请单位名称（单位公章）：</w:t>
            </w:r>
          </w:p>
        </w:tc>
      </w:tr>
      <w:tr w:rsidR="00DC38F1" w14:paraId="2BAEAE60" w14:textId="77777777">
        <w:trPr>
          <w:trHeight w:val="419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343C" w14:textId="77777777" w:rsidR="00DC38F1" w:rsidRDefault="00B500C1">
            <w:pPr>
              <w:widowControl/>
              <w:spacing w:line="52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申请支持金额（万元）：</w:t>
            </w:r>
          </w:p>
        </w:tc>
      </w:tr>
      <w:tr w:rsidR="00DC38F1" w14:paraId="7D011C77" w14:textId="77777777">
        <w:trPr>
          <w:trHeight w:val="419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64C6" w14:textId="77777777" w:rsidR="00DC38F1" w:rsidRDefault="00B500C1">
            <w:pPr>
              <w:widowControl/>
              <w:spacing w:line="52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联系人：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17B0036" w14:textId="77777777" w:rsidR="00DC38F1" w:rsidRDefault="00B500C1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联系</w:t>
            </w:r>
          </w:p>
          <w:p w14:paraId="36C3C9E5" w14:textId="77777777" w:rsidR="00DC38F1" w:rsidRDefault="00B500C1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电话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52B77" w14:textId="77777777" w:rsidR="00DC38F1" w:rsidRDefault="00B500C1">
            <w:pPr>
              <w:widowControl/>
              <w:spacing w:line="52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手机</w:t>
            </w:r>
          </w:p>
        </w:tc>
      </w:tr>
      <w:tr w:rsidR="00DC38F1" w14:paraId="0C215B1F" w14:textId="77777777">
        <w:trPr>
          <w:trHeight w:val="419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EFD3" w14:textId="77777777" w:rsidR="00DC38F1" w:rsidRDefault="00B500C1">
            <w:pPr>
              <w:widowControl/>
              <w:spacing w:line="52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地址：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4F63" w14:textId="77777777" w:rsidR="00DC38F1" w:rsidRDefault="00DC38F1">
            <w:pPr>
              <w:widowControl/>
              <w:spacing w:line="52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6BB8" w14:textId="77777777" w:rsidR="00DC38F1" w:rsidRDefault="00B500C1">
            <w:pPr>
              <w:widowControl/>
              <w:spacing w:line="52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办公</w:t>
            </w:r>
          </w:p>
        </w:tc>
      </w:tr>
      <w:tr w:rsidR="00DC38F1" w14:paraId="101641A0" w14:textId="77777777">
        <w:trPr>
          <w:trHeight w:val="419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6FAD" w14:textId="77777777" w:rsidR="00DC38F1" w:rsidRDefault="00B500C1">
            <w:pPr>
              <w:widowControl/>
              <w:spacing w:line="52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单位简介</w:t>
            </w:r>
          </w:p>
        </w:tc>
      </w:tr>
      <w:tr w:rsidR="00DC38F1" w14:paraId="5F3B29F2" w14:textId="77777777">
        <w:trPr>
          <w:trHeight w:val="624"/>
        </w:trPr>
        <w:tc>
          <w:tcPr>
            <w:tcW w:w="9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61AE" w14:textId="77777777" w:rsidR="00DC38F1" w:rsidRDefault="00DC38F1">
            <w:pPr>
              <w:widowControl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  <w:p w14:paraId="7B101FC8" w14:textId="77777777" w:rsidR="00DC38F1" w:rsidRDefault="00DC38F1">
            <w:pPr>
              <w:widowControl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  <w:p w14:paraId="34A0381D" w14:textId="77777777" w:rsidR="00DC38F1" w:rsidRDefault="00DC38F1">
            <w:pPr>
              <w:widowControl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  <w:p w14:paraId="01957F24" w14:textId="77777777" w:rsidR="00DC38F1" w:rsidRDefault="00DC38F1">
            <w:pPr>
              <w:widowControl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DC38F1" w14:paraId="509CFC86" w14:textId="77777777">
        <w:trPr>
          <w:trHeight w:val="624"/>
        </w:trPr>
        <w:tc>
          <w:tcPr>
            <w:tcW w:w="9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06A6" w14:textId="77777777" w:rsidR="00DC38F1" w:rsidRDefault="00DC38F1">
            <w:pPr>
              <w:widowControl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DC38F1" w14:paraId="0FD8850F" w14:textId="77777777">
        <w:trPr>
          <w:trHeight w:val="624"/>
        </w:trPr>
        <w:tc>
          <w:tcPr>
            <w:tcW w:w="9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8203" w14:textId="77777777" w:rsidR="00DC38F1" w:rsidRDefault="00DC38F1">
            <w:pPr>
              <w:widowControl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DC38F1" w14:paraId="2F25DC7A" w14:textId="77777777">
        <w:trPr>
          <w:trHeight w:val="624"/>
        </w:trPr>
        <w:tc>
          <w:tcPr>
            <w:tcW w:w="9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4D5F" w14:textId="77777777" w:rsidR="00DC38F1" w:rsidRDefault="00DC38F1">
            <w:pPr>
              <w:widowControl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DC38F1" w14:paraId="2D6F3C48" w14:textId="77777777">
        <w:trPr>
          <w:trHeight w:val="624"/>
        </w:trPr>
        <w:tc>
          <w:tcPr>
            <w:tcW w:w="9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F92E" w14:textId="77777777" w:rsidR="00DC38F1" w:rsidRDefault="00DC38F1">
            <w:pPr>
              <w:widowControl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DC38F1" w14:paraId="016FDFE9" w14:textId="77777777">
        <w:trPr>
          <w:trHeight w:val="763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5ACB" w14:textId="77777777" w:rsidR="00DC38F1" w:rsidRDefault="00B500C1">
            <w:pPr>
              <w:widowControl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项目简介（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含申请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理由及申请条款符合情况）</w:t>
            </w:r>
          </w:p>
        </w:tc>
      </w:tr>
      <w:tr w:rsidR="00DC38F1" w14:paraId="7A48BDC4" w14:textId="77777777">
        <w:trPr>
          <w:trHeight w:val="624"/>
        </w:trPr>
        <w:tc>
          <w:tcPr>
            <w:tcW w:w="9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B008" w14:textId="77777777" w:rsidR="00DC38F1" w:rsidRDefault="00DC38F1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2886FA33" w14:textId="77777777" w:rsidR="00DC38F1" w:rsidRDefault="00DC38F1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5D394CEB" w14:textId="77777777" w:rsidR="00DC38F1" w:rsidRDefault="00DC38F1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C38F1" w14:paraId="7CD8D42E" w14:textId="77777777">
        <w:trPr>
          <w:trHeight w:val="624"/>
        </w:trPr>
        <w:tc>
          <w:tcPr>
            <w:tcW w:w="9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05B5" w14:textId="77777777" w:rsidR="00DC38F1" w:rsidRDefault="00DC38F1">
            <w:pPr>
              <w:widowControl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DC38F1" w14:paraId="2C3AC860" w14:textId="77777777">
        <w:trPr>
          <w:trHeight w:val="795"/>
        </w:trPr>
        <w:tc>
          <w:tcPr>
            <w:tcW w:w="9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EA57" w14:textId="77777777" w:rsidR="00DC38F1" w:rsidRDefault="00DC38F1">
            <w:pPr>
              <w:widowControl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DC38F1" w14:paraId="7A341398" w14:textId="77777777">
        <w:trPr>
          <w:trHeight w:val="1593"/>
        </w:trPr>
        <w:tc>
          <w:tcPr>
            <w:tcW w:w="9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5CA43" w14:textId="77777777" w:rsidR="00DC38F1" w:rsidRDefault="00B500C1">
            <w:pPr>
              <w:widowControl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益阳市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赫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山区商务局意见：</w:t>
            </w:r>
          </w:p>
          <w:p w14:paraId="52CD5FCE" w14:textId="77777777" w:rsidR="00DC38F1" w:rsidRDefault="00DC38F1">
            <w:pPr>
              <w:widowControl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  <w:p w14:paraId="2BE13828" w14:textId="77777777" w:rsidR="00DC38F1" w:rsidRDefault="00B500C1">
            <w:pPr>
              <w:widowControl/>
              <w:ind w:firstLineChars="2200" w:firstLine="7040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（盖章）</w:t>
            </w:r>
          </w:p>
        </w:tc>
      </w:tr>
      <w:tr w:rsidR="00DC38F1" w14:paraId="58C6D499" w14:textId="77777777">
        <w:trPr>
          <w:trHeight w:val="687"/>
        </w:trPr>
        <w:tc>
          <w:tcPr>
            <w:tcW w:w="9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AFD8" w14:textId="77777777" w:rsidR="00DC38F1" w:rsidRDefault="00DC38F1">
            <w:pPr>
              <w:widowControl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</w:tbl>
    <w:p w14:paraId="5ED6D755" w14:textId="77777777" w:rsidR="00DC38F1" w:rsidRDefault="00DC38F1">
      <w:pPr>
        <w:pStyle w:val="TOC1"/>
      </w:pPr>
    </w:p>
    <w:p w14:paraId="730FCB57" w14:textId="77777777" w:rsidR="00DC38F1" w:rsidRDefault="00DC38F1">
      <w:pPr>
        <w:spacing w:line="100" w:lineRule="exact"/>
        <w:textAlignment w:val="baseline"/>
        <w:rPr>
          <w:rFonts w:ascii="仿宋" w:eastAsia="仿宋" w:hAnsi="仿宋"/>
          <w:sz w:val="32"/>
          <w:szCs w:val="32"/>
        </w:rPr>
      </w:pPr>
    </w:p>
    <w:p w14:paraId="3FF8C549" w14:textId="77777777" w:rsidR="00DC38F1" w:rsidRDefault="00B500C1">
      <w:pPr>
        <w:spacing w:line="600" w:lineRule="exact"/>
        <w:ind w:rightChars="-24" w:right="-50" w:firstLineChars="80" w:firstLine="256"/>
      </w:pPr>
      <w:r>
        <w:rPr>
          <w:rFonts w:ascii="仿宋_GB2312" w:eastAsia="仿宋_GB2312" w:hAnsi="仿宋_GB2312" w:cs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564F3" wp14:editId="5AEE998A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5615940" cy="0"/>
                <wp:effectExtent l="0" t="6350" r="3810" b="7620"/>
                <wp:wrapNone/>
                <wp:docPr id="1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A75E0E" id="直线 6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5pt" to="442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" strokeweight="1pt"/>
            </w:pict>
          </mc:Fallback>
        </mc:AlternateContent>
      </w:r>
      <w:r>
        <w:rPr>
          <w:rFonts w:ascii="仿宋_GB2312" w:eastAsia="仿宋_GB2312" w:hAnsi="仿宋_GB2312" w:cs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85261E" wp14:editId="2513FE5A">
                <wp:simplePos x="0" y="0"/>
                <wp:positionH relativeFrom="column">
                  <wp:posOffset>0</wp:posOffset>
                </wp:positionH>
                <wp:positionV relativeFrom="paragraph">
                  <wp:posOffset>396875</wp:posOffset>
                </wp:positionV>
                <wp:extent cx="5615940" cy="0"/>
                <wp:effectExtent l="0" t="6350" r="3810" b="7620"/>
                <wp:wrapNone/>
                <wp:docPr id="2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920AFE" id="直线 7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1.25pt" to="442.2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" strokeweight="1pt"/>
            </w:pict>
          </mc:Fallback>
        </mc:AlternateContent>
      </w:r>
      <w:r>
        <w:rPr>
          <w:rFonts w:ascii="仿宋_GB2312" w:eastAsia="仿宋_GB2312" w:hAnsi="仿宋_GB2312" w:cs="仿宋_GB2312" w:hint="eastAsia"/>
          <w:sz w:val="28"/>
          <w:szCs w:val="28"/>
        </w:rPr>
        <w:t>益阳市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赫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山区</w:t>
      </w:r>
      <w:r>
        <w:rPr>
          <w:rFonts w:ascii="仿宋_GB2312" w:eastAsia="仿宋_GB2312" w:hAnsi="仿宋_GB2312" w:cs="仿宋_GB2312" w:hint="eastAsia"/>
          <w:sz w:val="28"/>
          <w:szCs w:val="28"/>
        </w:rPr>
        <w:t>商务局</w:t>
      </w:r>
      <w:r>
        <w:rPr>
          <w:rFonts w:ascii="仿宋_GB2312" w:eastAsia="仿宋_GB2312" w:hAnsi="仿宋_GB2312" w:cs="仿宋_GB2312" w:hint="eastAsia"/>
          <w:sz w:val="28"/>
          <w:szCs w:val="28"/>
        </w:rPr>
        <w:t>办公室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　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sz w:val="28"/>
          <w:szCs w:val="28"/>
        </w:rPr>
        <w:t>印发</w:t>
      </w:r>
    </w:p>
    <w:sectPr w:rsidR="00DC38F1">
      <w:footerReference w:type="default" r:id="rId7"/>
      <w:pgSz w:w="11906" w:h="16838"/>
      <w:pgMar w:top="2098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75E7F" w14:textId="77777777" w:rsidR="00B500C1" w:rsidRDefault="00B500C1">
      <w:r>
        <w:separator/>
      </w:r>
    </w:p>
  </w:endnote>
  <w:endnote w:type="continuationSeparator" w:id="0">
    <w:p w14:paraId="60B75D60" w14:textId="77777777" w:rsidR="00B500C1" w:rsidRDefault="00B5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21D22AA-0890-4C05-A8CB-667A9329142F}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  <w:embedRegular r:id="rId2" w:subsetted="1" w:fontKey="{4A036B11-0A07-4769-9919-E1F5618AAB8D}"/>
    <w:embedBold r:id="rId3" w:subsetted="1" w:fontKey="{86AAA539-FD5F-4FB6-83CA-5C5F126A330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42EC" w14:textId="77777777" w:rsidR="00DC38F1" w:rsidRDefault="00B500C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44BF44" wp14:editId="526A96A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23582B" w14:textId="77777777" w:rsidR="00DC38F1" w:rsidRDefault="00B500C1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4BF44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" filled="f" stroked="f">
              <v:textbox style="mso-fit-shape-to-text:t" inset="0,0,0,0">
                <w:txbxContent>
                  <w:p w14:paraId="5E23582B" w14:textId="77777777" w:rsidR="00DC38F1" w:rsidRDefault="00B500C1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6227A" w14:textId="77777777" w:rsidR="00B500C1" w:rsidRDefault="00B500C1">
      <w:r>
        <w:separator/>
      </w:r>
    </w:p>
  </w:footnote>
  <w:footnote w:type="continuationSeparator" w:id="0">
    <w:p w14:paraId="479FCCB8" w14:textId="77777777" w:rsidR="00B500C1" w:rsidRDefault="00B50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M0YzA4OWVjZmYwYTg2YTZmYjE2MmI4YmVkZjM2MTAifQ=="/>
  </w:docVars>
  <w:rsids>
    <w:rsidRoot w:val="00DC38F1"/>
    <w:rsid w:val="00297408"/>
    <w:rsid w:val="00B500C1"/>
    <w:rsid w:val="00DC38F1"/>
    <w:rsid w:val="0135569B"/>
    <w:rsid w:val="04322006"/>
    <w:rsid w:val="08AB286A"/>
    <w:rsid w:val="09D62C4C"/>
    <w:rsid w:val="09DC4B3D"/>
    <w:rsid w:val="0B874B25"/>
    <w:rsid w:val="0BAB5D44"/>
    <w:rsid w:val="0C515D27"/>
    <w:rsid w:val="0F5C0AA4"/>
    <w:rsid w:val="102F43BF"/>
    <w:rsid w:val="11C0478F"/>
    <w:rsid w:val="12455E7F"/>
    <w:rsid w:val="135D5E1D"/>
    <w:rsid w:val="15BF1395"/>
    <w:rsid w:val="18D20446"/>
    <w:rsid w:val="1ACF4A90"/>
    <w:rsid w:val="1B6E62E2"/>
    <w:rsid w:val="1DB25262"/>
    <w:rsid w:val="1F671CD7"/>
    <w:rsid w:val="21171DFE"/>
    <w:rsid w:val="2362153A"/>
    <w:rsid w:val="25AB2BE0"/>
    <w:rsid w:val="27222CA4"/>
    <w:rsid w:val="272F51E3"/>
    <w:rsid w:val="29252C62"/>
    <w:rsid w:val="2ABB2E2F"/>
    <w:rsid w:val="2B634A26"/>
    <w:rsid w:val="2CA50ADA"/>
    <w:rsid w:val="2CF010DC"/>
    <w:rsid w:val="33934C4B"/>
    <w:rsid w:val="35741150"/>
    <w:rsid w:val="37090CD6"/>
    <w:rsid w:val="3B2B4D5B"/>
    <w:rsid w:val="3DE6695A"/>
    <w:rsid w:val="3EC31FDE"/>
    <w:rsid w:val="3FA43369"/>
    <w:rsid w:val="40891217"/>
    <w:rsid w:val="421D1624"/>
    <w:rsid w:val="46B03993"/>
    <w:rsid w:val="483150D4"/>
    <w:rsid w:val="48502DB9"/>
    <w:rsid w:val="49253461"/>
    <w:rsid w:val="49833E8B"/>
    <w:rsid w:val="4A990D3F"/>
    <w:rsid w:val="4CCD236B"/>
    <w:rsid w:val="4D516A07"/>
    <w:rsid w:val="4D5A0B32"/>
    <w:rsid w:val="500D46FB"/>
    <w:rsid w:val="51BD7EB7"/>
    <w:rsid w:val="51C15432"/>
    <w:rsid w:val="56747EF2"/>
    <w:rsid w:val="5D9C1477"/>
    <w:rsid w:val="5F721D2A"/>
    <w:rsid w:val="60167499"/>
    <w:rsid w:val="609C314E"/>
    <w:rsid w:val="61F96EFF"/>
    <w:rsid w:val="62E8278B"/>
    <w:rsid w:val="68320981"/>
    <w:rsid w:val="6AB01298"/>
    <w:rsid w:val="6DE42F72"/>
    <w:rsid w:val="74D819BE"/>
    <w:rsid w:val="78D719BF"/>
    <w:rsid w:val="7EBD68AB"/>
    <w:rsid w:val="7FBB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51CEE53"/>
  <w15:docId w15:val="{9EB9CCA8-F74D-4B7A-B6D0-35830D77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TOC1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qFormat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customStyle="1" w:styleId="a6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ZZ</cp:lastModifiedBy>
  <cp:revision>2</cp:revision>
  <cp:lastPrinted>2024-10-14T01:04:00Z</cp:lastPrinted>
  <dcterms:created xsi:type="dcterms:W3CDTF">2024-10-18T14:28:00Z</dcterms:created>
  <dcterms:modified xsi:type="dcterms:W3CDTF">2024-10-18T14:28:00Z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B49A5048EED0444AA83C287751F11D91_13</vt:lpwstr>
  </property>
</Properties>
</file>