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赫山区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810.6791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张学毛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徐建军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3.4529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曹国良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0.1656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梦呓乡语家庭农场（普通合伙）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湖南一抹绿农品科技有限公司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5.774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湖南三迪米业有限公司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3.0857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湖南中亿现代农业发展股份有限公司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3.0543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湖南亦航农业科技有限公司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湖南佳佳粮油食品有限公司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湖南健胜纺织股份有限公司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14.6115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湖南农田谋士现代农业集团有限公司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5.4837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湖南华一生物科技有限公司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9.5888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湖南吉祥家纺有限公司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39.6684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湖南吉鲜生生态农业科技有限公司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22.8125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湖南和康生态农业发展有限公司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17.1155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湖南新世米业有限公司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16.7555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05"/>
          <w:pgMar w:top="400" w:right="793" w:bottom="685" w:left="775" w:header="0" w:footer="449" w:gutter="0"/>
          <w:cols w:space="720" w:num="1"/>
        </w:sectPr>
      </w:pPr>
    </w:p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湖南星火茶业有限公司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7.1055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湖南永红米业有限公司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4.1435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湖南汇泉生态农业有限公司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5.9091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湖南江南生态农业科技开发有限公司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8.6853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湖南泥巴佬现代农业有限公司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15.5824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湖南泰福茶业有限公司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12.7427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湖南湘小美生态农业发展有限公司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6.5229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湖南湘银益源肥业股份有限公司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21.3347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湖南爱雪米娜食品有限公司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7.5794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湖南白坪湖米业有限公司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13.6722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湖南省华湘庭粮源农业有限公司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2.9589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湖南福崽生态农业发展有限公司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湖南禾下土农业发展有限公司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湖南谷源生态农业有限公司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0.5368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湖南青松蛋业有限公司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湖南黑美人茶业股份有限公司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12.7297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湖南鼎翔牧业有限公司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4.745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湖南龙泉农副产品有限公司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0.696</w:t>
            </w:r>
          </w:p>
        </w:tc>
      </w:tr>
    </w:tbl>
    <w:p>
      <w:pPr>
        <w:pStyle w:val="2"/>
        <w:jc w:val="center"/>
        <w:rPr>
          <w:sz w:val="21"/>
        </w:rPr>
      </w:pPr>
    </w:p>
    <w:p>
      <w:pPr>
        <w:jc w:val="center"/>
        <w:rPr>
          <w:sz w:val="21"/>
          <w:szCs w:val="21"/>
        </w:rPr>
        <w:sectPr>
          <w:footerReference r:id="rId4" w:type="default"/>
          <w:pgSz w:w="16840" w:h="11905"/>
          <w:pgMar w:top="400" w:right="793" w:bottom="685" w:left="775" w:header="0" w:footer="449" w:gutter="0"/>
          <w:cols w:space="720" w:num="1"/>
        </w:sectPr>
      </w:pPr>
    </w:p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益阳世林食品有限公司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43.5063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益阳中意米业有限公司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14.7975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益阳兴农粮食产销合伙企业（有限合伙）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益阳冠隆誉黑茶发展有限公司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5.671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益阳大益农生态农业发展有限公司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益阳奋发茶业有限公司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5.8167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益阳市万宏粮食购销有限公司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2.9326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益阳市东风米业股份有限公司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10.9735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益阳市乡约农牧农业科技开发有限公司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6.8572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益阳市五洲米业有限公司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6.2304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益阳市五谷生态农业有限公司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9.4278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益阳市五鑫米业有限公司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6.9322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益阳市伟豪粮食购销有限公司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5.3178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益阳市农田谋士农资配送有限公司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0.2826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49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益阳市刘氏益丰家庭农场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0.1405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益阳市华泰米业有限公司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0.8111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益阳市咏松食品有限公司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4.4274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益阳市国泰米业有限公司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1.946</w:t>
            </w:r>
          </w:p>
        </w:tc>
      </w:tr>
    </w:tbl>
    <w:p>
      <w:pPr>
        <w:pStyle w:val="2"/>
        <w:jc w:val="center"/>
        <w:rPr>
          <w:sz w:val="21"/>
        </w:rPr>
      </w:pPr>
    </w:p>
    <w:p>
      <w:pPr>
        <w:jc w:val="center"/>
        <w:rPr>
          <w:sz w:val="21"/>
          <w:szCs w:val="21"/>
        </w:rPr>
        <w:sectPr>
          <w:footerReference r:id="rId5" w:type="default"/>
          <w:pgSz w:w="16840" w:h="11905"/>
          <w:pgMar w:top="400" w:right="793" w:bottom="685" w:left="775" w:header="0" w:footer="449" w:gutter="0"/>
          <w:cols w:space="720" w:num="1"/>
        </w:sectPr>
      </w:pPr>
    </w:p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益阳市大众粮食购销有限公司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2.7679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益阳市大利米业有限公司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5.214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益阳市大宏米业有限公司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21.1638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益阳市岳家桥镇青松水稻种植专业合作社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益阳市德丰米业有限公司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5.0076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益阳市惠民种业科技有限公司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5.5945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益阳市新傲水稻种植专业合作社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0.4091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益阳市新强米业有限公司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益阳市旺泰茶业有限公司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10.2515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益阳市朱洪米业有限公司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6.3102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益阳市梦荷米业股份有限公司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3.4716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益阳市永超农机农民专业合作社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0.5858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益阳市湘豫农林业综合开发农民专业合作社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3.1444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益阳市湘龙泉茶业有限公司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6.3398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益阳市爱雪米娜生态种植专业合作社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益阳市益民农业农民专业合作社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3.0402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益阳市益龙食品有限公司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益阳市福盛佳米业有限公司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14.5452</w:t>
            </w:r>
          </w:p>
        </w:tc>
      </w:tr>
    </w:tbl>
    <w:p>
      <w:pPr>
        <w:pStyle w:val="2"/>
        <w:jc w:val="center"/>
        <w:rPr>
          <w:sz w:val="21"/>
        </w:rPr>
      </w:pPr>
    </w:p>
    <w:p>
      <w:pPr>
        <w:jc w:val="center"/>
        <w:rPr>
          <w:sz w:val="21"/>
          <w:szCs w:val="21"/>
        </w:rPr>
        <w:sectPr>
          <w:footerReference r:id="rId6" w:type="default"/>
          <w:pgSz w:w="16840" w:h="11905"/>
          <w:pgMar w:top="400" w:right="793" w:bottom="685" w:left="775" w:header="0" w:footer="449" w:gutter="0"/>
          <w:cols w:space="720" w:num="1"/>
        </w:sectPr>
      </w:pPr>
    </w:p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益阳市胜旺粮食购销有限公司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益阳市衡宇食品有限公司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16.3416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益阳市赫山区七里江种养专业合作社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0.6244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益阳市赫山区万盛水稻种植农民专业合作社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3.5774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益阳市赫山区众兴专业种植合作社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益阳市赫山区会龙山街道仙蜂岭村股份经济合作社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8.3645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益阳市赫山区伟翔家庭农场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0.1869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益阳市赫山区佳乐米业有限公司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3.2444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益阳市赫山区佳康农业开发有限公司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0.2343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益阳市赫山区兰溪镇沙岭村经济合作社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5.2511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益阳市赫山区华丰米业有限公司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2.0105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益阳市赫山区华林晓明种养专业合作社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益阳市赫山区国希家庭农场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0.9022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益阳市赫山区孙侠农副产品销售有限公司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益阳市赫山区安泰黄牛饲养专业合作社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0.6207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益阳市赫山区安达青蛙养殖农民专业合作社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0.3084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益阳市赫山区宜春家庭农场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益阳市赫山区小博士家庭农场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0.5881</w:t>
            </w:r>
          </w:p>
        </w:tc>
      </w:tr>
    </w:tbl>
    <w:p>
      <w:pPr>
        <w:pStyle w:val="2"/>
        <w:jc w:val="center"/>
        <w:rPr>
          <w:sz w:val="21"/>
        </w:rPr>
      </w:pPr>
    </w:p>
    <w:p>
      <w:pPr>
        <w:jc w:val="center"/>
        <w:rPr>
          <w:sz w:val="21"/>
          <w:szCs w:val="21"/>
        </w:rPr>
        <w:sectPr>
          <w:footerReference r:id="rId7" w:type="default"/>
          <w:pgSz w:w="16840" w:h="11905"/>
          <w:pgMar w:top="400" w:right="793" w:bottom="685" w:left="775" w:header="0" w:footer="449" w:gutter="0"/>
          <w:cols w:space="720" w:num="1"/>
        </w:sectPr>
      </w:pPr>
    </w:p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89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益阳市赫山区山岭米业有限公司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26.2671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益阳市赫山区希望家庭农场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0.4278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益阳市赫山区新安家庭农场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益阳市赫山区明华种养专业合作社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0.8846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益阳市赫山区曹氏特种水产养殖农民专业合作社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0.9125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益阳市赫山区母塘山家庭农场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0.882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益阳市赫山区泥江口镇九二五社区经济合作社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益阳市赫山区泥江口镇南坝村经济合作社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益阳市赫山区泥江口镇国庆村经济合作社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益阳市赫山区泥江口镇大桥冲村经济合作社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99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益阳市赫山区泥江口镇太阳庵村经济合作社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益阳市赫山区泥江口镇樊家庙村经济合作社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9.125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益阳市赫山区浩然牲猪饲养有限公司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益阳市赫山区湘农屠宰场有限公司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6.2201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益阳市赫山区牛村生态养殖场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0.4055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益阳市赫山区田园水稻种植农民专业合作社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3.1927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益阳市赫山区禾旺水稻种植农民专业合作社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0.2748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益阳市赫山区端辉家庭农场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0.2899</w:t>
            </w:r>
          </w:p>
        </w:tc>
      </w:tr>
    </w:tbl>
    <w:p>
      <w:pPr>
        <w:pStyle w:val="2"/>
        <w:jc w:val="center"/>
        <w:rPr>
          <w:sz w:val="21"/>
        </w:rPr>
      </w:pPr>
    </w:p>
    <w:p>
      <w:pPr>
        <w:jc w:val="center"/>
        <w:rPr>
          <w:sz w:val="21"/>
          <w:szCs w:val="21"/>
        </w:rPr>
        <w:sectPr>
          <w:footerReference r:id="rId8" w:type="default"/>
          <w:pgSz w:w="16840" w:h="11905"/>
          <w:pgMar w:top="400" w:right="793" w:bottom="685" w:left="775" w:header="0" w:footer="449" w:gutter="0"/>
          <w:cols w:space="720" w:num="1"/>
        </w:sectPr>
      </w:pPr>
    </w:p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益阳市赫山区粮庄水稻种植农民专业合作社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益阳市赫山区粮荣种养专业合作社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109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益阳市赫山区紫捷家庭农场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益阳市赫山区腾辉家庭农场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0.5909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益阳市赫山区芳嫂家庭农场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益阳市赫山区薯天香红薯种植农民专业合作社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益阳市赫山区跃红农机合作社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益阳市赫山区鑫安蛋鸡养殖场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0.8592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益阳市赫山区钰坤家庭农场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0.7704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益阳市赫山区阳威农农业专业合作社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0.441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益阳市金典粮食购销有限公司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益阳市金城粮食购销有限公司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119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益阳市金穗粮食购销有限公司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6.123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益阳市银鑫米业有限公司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9.9325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益阳市阳和种猪扩繁场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2.273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益阳步清米业购销有限公司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9.5051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益阳福宇生态养殖有限公司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益阳福旺生态养殖发展有限公司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10.6938</w:t>
            </w:r>
          </w:p>
        </w:tc>
      </w:tr>
    </w:tbl>
    <w:p>
      <w:pPr>
        <w:pStyle w:val="2"/>
        <w:jc w:val="center"/>
        <w:rPr>
          <w:sz w:val="21"/>
        </w:rPr>
      </w:pPr>
    </w:p>
    <w:p>
      <w:pPr>
        <w:jc w:val="center"/>
        <w:rPr>
          <w:sz w:val="21"/>
          <w:szCs w:val="21"/>
        </w:rPr>
        <w:sectPr>
          <w:footerReference r:id="rId9" w:type="default"/>
          <w:pgSz w:w="16840" w:h="11905"/>
          <w:pgMar w:top="400" w:right="793" w:bottom="685" w:left="775" w:header="0" w:footer="449" w:gutter="0"/>
          <w:cols w:space="720" w:num="1"/>
        </w:sectPr>
      </w:pPr>
    </w:p>
    <w:p>
      <w:pPr>
        <w:spacing w:before="258" w:line="224" w:lineRule="auto"/>
        <w:ind w:left="152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>
      <w:pPr>
        <w:spacing w:before="99" w:line="226" w:lineRule="auto"/>
        <w:jc w:val="center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10"/>
          <w:sz w:val="31"/>
          <w:szCs w:val="31"/>
        </w:rPr>
        <w:t>益阳市-2023年度新型农业经营主体贷款贴息资金安排表</w:t>
      </w:r>
    </w:p>
    <w:tbl>
      <w:tblPr>
        <w:tblStyle w:val="8"/>
        <w:tblW w:w="152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33"/>
        <w:gridCol w:w="3450"/>
        <w:gridCol w:w="1561"/>
        <w:gridCol w:w="5057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3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县（市、区）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实施单位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财政支持环节与内容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贴息金额（万元）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益阳福稻农业科技开发有限公司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0.9009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126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益阳绿康农业综合开发有限公司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127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益阳谷盛源米业有限公司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5.0086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128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益阳辣将军食品有限公司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3.2413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129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益阳金海科技有限公司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130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益阳阡陌惠农产品开发有限公司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131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益阳高新区小葫芦电子商务有限公司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8.1919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132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蔡春梅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0.7806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133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贺芬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0.1623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134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陈清明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135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2023年新型农业经营主体贷款贴息</w:t>
            </w:r>
          </w:p>
        </w:tc>
        <w:tc>
          <w:tcPr>
            <w:tcW w:w="15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农业农村局</w:t>
            </w:r>
          </w:p>
        </w:tc>
        <w:tc>
          <w:tcPr>
            <w:tcW w:w="505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高少莲</w:t>
            </w:r>
          </w:p>
        </w:tc>
        <w:tc>
          <w:tcPr>
            <w:tcW w:w="202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0.4091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DA9757-4AE6-41D0-BE5C-D30E2F111D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F5C90A-0C10-487C-B6D7-58E3784E0E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1EC6557-2CEB-42A1-BA61-49184AAE3F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5B89B85-A3E1-4191-924E-9E53395DBE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2FA1D2A-5895-40EE-9543-3412A32606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6823"/>
      <w:rPr>
        <w:rFonts w:ascii="宋体" w:hAnsi="宋体" w:eastAsia="宋体" w:cs="宋体"/>
      </w:rPr>
    </w:pPr>
    <w:r>
      <w:rPr>
        <w:rFonts w:ascii="宋体" w:hAnsi="宋体" w:eastAsia="宋体" w:cs="宋体"/>
      </w:rPr>
      <w:t>第</w:t>
    </w:r>
    <w:r>
      <w:rPr>
        <w:rFonts w:ascii="宋体" w:hAnsi="宋体" w:eastAsia="宋体" w:cs="宋体"/>
        <w:spacing w:val="-14"/>
      </w:rPr>
      <w:t xml:space="preserve"> </w:t>
    </w:r>
    <w:r>
      <w:t>12</w:t>
    </w:r>
    <w:r>
      <w:rPr>
        <w:spacing w:val="14"/>
        <w:w w:val="101"/>
      </w:rPr>
      <w:t xml:space="preserve"> </w:t>
    </w:r>
    <w:r>
      <w:rPr>
        <w:rFonts w:ascii="宋体" w:hAnsi="宋体" w:eastAsia="宋体" w:cs="宋体"/>
      </w:rPr>
      <w:t>页，共</w:t>
    </w:r>
    <w:r>
      <w:rPr>
        <w:rFonts w:ascii="宋体" w:hAnsi="宋体" w:eastAsia="宋体" w:cs="宋体"/>
        <w:spacing w:val="-30"/>
      </w:rPr>
      <w:t xml:space="preserve"> </w:t>
    </w:r>
    <w:r>
      <w:t>73</w:t>
    </w:r>
    <w:r>
      <w:rPr>
        <w:spacing w:val="14"/>
      </w:rPr>
      <w:t xml:space="preserve"> </w:t>
    </w:r>
    <w:r>
      <w:rPr>
        <w:rFonts w:ascii="宋体" w:hAnsi="宋体" w:eastAsia="宋体" w:cs="宋体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6823"/>
      <w:rPr>
        <w:rFonts w:ascii="宋体" w:hAnsi="宋体" w:eastAsia="宋体" w:cs="宋体"/>
      </w:rPr>
    </w:pPr>
    <w:r>
      <w:rPr>
        <w:rFonts w:ascii="宋体" w:hAnsi="宋体" w:eastAsia="宋体" w:cs="宋体"/>
      </w:rPr>
      <w:t>第</w:t>
    </w:r>
    <w:r>
      <w:rPr>
        <w:rFonts w:ascii="宋体" w:hAnsi="宋体" w:eastAsia="宋体" w:cs="宋体"/>
        <w:spacing w:val="-14"/>
      </w:rPr>
      <w:t xml:space="preserve"> </w:t>
    </w:r>
    <w:r>
      <w:t>13</w:t>
    </w:r>
    <w:r>
      <w:rPr>
        <w:spacing w:val="14"/>
        <w:w w:val="101"/>
      </w:rPr>
      <w:t xml:space="preserve"> </w:t>
    </w:r>
    <w:r>
      <w:rPr>
        <w:rFonts w:ascii="宋体" w:hAnsi="宋体" w:eastAsia="宋体" w:cs="宋体"/>
      </w:rPr>
      <w:t>页，共</w:t>
    </w:r>
    <w:r>
      <w:rPr>
        <w:rFonts w:ascii="宋体" w:hAnsi="宋体" w:eastAsia="宋体" w:cs="宋体"/>
        <w:spacing w:val="-30"/>
      </w:rPr>
      <w:t xml:space="preserve"> </w:t>
    </w:r>
    <w:r>
      <w:t>73</w:t>
    </w:r>
    <w:r>
      <w:rPr>
        <w:spacing w:val="14"/>
      </w:rPr>
      <w:t xml:space="preserve"> </w:t>
    </w:r>
    <w:r>
      <w:rPr>
        <w:rFonts w:ascii="宋体" w:hAnsi="宋体" w:eastAsia="宋体" w:cs="宋体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6823"/>
      <w:rPr>
        <w:rFonts w:ascii="宋体" w:hAnsi="宋体" w:eastAsia="宋体" w:cs="宋体"/>
      </w:rPr>
    </w:pPr>
    <w:r>
      <w:rPr>
        <w:rFonts w:ascii="宋体" w:hAnsi="宋体" w:eastAsia="宋体" w:cs="宋体"/>
      </w:rPr>
      <w:t>第</w:t>
    </w:r>
    <w:r>
      <w:rPr>
        <w:rFonts w:ascii="宋体" w:hAnsi="宋体" w:eastAsia="宋体" w:cs="宋体"/>
        <w:spacing w:val="-14"/>
      </w:rPr>
      <w:t xml:space="preserve"> </w:t>
    </w:r>
    <w:r>
      <w:t>14</w:t>
    </w:r>
    <w:r>
      <w:rPr>
        <w:spacing w:val="14"/>
        <w:w w:val="101"/>
      </w:rPr>
      <w:t xml:space="preserve"> </w:t>
    </w:r>
    <w:r>
      <w:rPr>
        <w:rFonts w:ascii="宋体" w:hAnsi="宋体" w:eastAsia="宋体" w:cs="宋体"/>
      </w:rPr>
      <w:t>页，共</w:t>
    </w:r>
    <w:r>
      <w:rPr>
        <w:rFonts w:ascii="宋体" w:hAnsi="宋体" w:eastAsia="宋体" w:cs="宋体"/>
        <w:spacing w:val="-30"/>
      </w:rPr>
      <w:t xml:space="preserve"> </w:t>
    </w:r>
    <w:r>
      <w:t>73</w:t>
    </w:r>
    <w:r>
      <w:rPr>
        <w:spacing w:val="14"/>
      </w:rPr>
      <w:t xml:space="preserve"> </w:t>
    </w:r>
    <w:r>
      <w:rPr>
        <w:rFonts w:ascii="宋体" w:hAnsi="宋体" w:eastAsia="宋体" w:cs="宋体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6823"/>
      <w:rPr>
        <w:rFonts w:ascii="宋体" w:hAnsi="宋体" w:eastAsia="宋体" w:cs="宋体"/>
      </w:rPr>
    </w:pPr>
    <w:r>
      <w:rPr>
        <w:rFonts w:ascii="宋体" w:hAnsi="宋体" w:eastAsia="宋体" w:cs="宋体"/>
      </w:rPr>
      <w:t>第</w:t>
    </w:r>
    <w:r>
      <w:rPr>
        <w:rFonts w:ascii="宋体" w:hAnsi="宋体" w:eastAsia="宋体" w:cs="宋体"/>
        <w:spacing w:val="-14"/>
      </w:rPr>
      <w:t xml:space="preserve"> </w:t>
    </w:r>
    <w:r>
      <w:t>15</w:t>
    </w:r>
    <w:r>
      <w:rPr>
        <w:spacing w:val="14"/>
        <w:w w:val="101"/>
      </w:rPr>
      <w:t xml:space="preserve"> </w:t>
    </w:r>
    <w:r>
      <w:rPr>
        <w:rFonts w:ascii="宋体" w:hAnsi="宋体" w:eastAsia="宋体" w:cs="宋体"/>
      </w:rPr>
      <w:t>页，共</w:t>
    </w:r>
    <w:r>
      <w:rPr>
        <w:rFonts w:ascii="宋体" w:hAnsi="宋体" w:eastAsia="宋体" w:cs="宋体"/>
        <w:spacing w:val="-30"/>
      </w:rPr>
      <w:t xml:space="preserve"> </w:t>
    </w:r>
    <w:r>
      <w:t>73</w:t>
    </w:r>
    <w:r>
      <w:rPr>
        <w:spacing w:val="14"/>
      </w:rPr>
      <w:t xml:space="preserve"> </w:t>
    </w:r>
    <w:r>
      <w:rPr>
        <w:rFonts w:ascii="宋体" w:hAnsi="宋体" w:eastAsia="宋体" w:cs="宋体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6823"/>
      <w:rPr>
        <w:rFonts w:ascii="宋体" w:hAnsi="宋体" w:eastAsia="宋体" w:cs="宋体"/>
      </w:rPr>
    </w:pPr>
    <w:r>
      <w:rPr>
        <w:rFonts w:ascii="宋体" w:hAnsi="宋体" w:eastAsia="宋体" w:cs="宋体"/>
      </w:rPr>
      <w:t>第</w:t>
    </w:r>
    <w:r>
      <w:rPr>
        <w:rFonts w:ascii="宋体" w:hAnsi="宋体" w:eastAsia="宋体" w:cs="宋体"/>
        <w:spacing w:val="-14"/>
      </w:rPr>
      <w:t xml:space="preserve"> </w:t>
    </w:r>
    <w:r>
      <w:t>16</w:t>
    </w:r>
    <w:r>
      <w:rPr>
        <w:spacing w:val="14"/>
        <w:w w:val="101"/>
      </w:rPr>
      <w:t xml:space="preserve"> </w:t>
    </w:r>
    <w:r>
      <w:rPr>
        <w:rFonts w:ascii="宋体" w:hAnsi="宋体" w:eastAsia="宋体" w:cs="宋体"/>
      </w:rPr>
      <w:t>页，共</w:t>
    </w:r>
    <w:r>
      <w:rPr>
        <w:rFonts w:ascii="宋体" w:hAnsi="宋体" w:eastAsia="宋体" w:cs="宋体"/>
        <w:spacing w:val="-30"/>
      </w:rPr>
      <w:t xml:space="preserve"> </w:t>
    </w:r>
    <w:r>
      <w:t>73</w:t>
    </w:r>
    <w:r>
      <w:rPr>
        <w:spacing w:val="14"/>
      </w:rPr>
      <w:t xml:space="preserve"> </w:t>
    </w:r>
    <w:r>
      <w:rPr>
        <w:rFonts w:ascii="宋体" w:hAnsi="宋体" w:eastAsia="宋体" w:cs="宋体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6823"/>
      <w:rPr>
        <w:rFonts w:ascii="宋体" w:hAnsi="宋体" w:eastAsia="宋体" w:cs="宋体"/>
      </w:rPr>
    </w:pPr>
    <w:r>
      <w:rPr>
        <w:rFonts w:ascii="宋体" w:hAnsi="宋体" w:eastAsia="宋体" w:cs="宋体"/>
      </w:rPr>
      <w:t>第</w:t>
    </w:r>
    <w:r>
      <w:rPr>
        <w:rFonts w:ascii="宋体" w:hAnsi="宋体" w:eastAsia="宋体" w:cs="宋体"/>
        <w:spacing w:val="-14"/>
      </w:rPr>
      <w:t xml:space="preserve"> </w:t>
    </w:r>
    <w:r>
      <w:t>17</w:t>
    </w:r>
    <w:r>
      <w:rPr>
        <w:spacing w:val="14"/>
        <w:w w:val="101"/>
      </w:rPr>
      <w:t xml:space="preserve"> </w:t>
    </w:r>
    <w:r>
      <w:rPr>
        <w:rFonts w:ascii="宋体" w:hAnsi="宋体" w:eastAsia="宋体" w:cs="宋体"/>
      </w:rPr>
      <w:t>页，共</w:t>
    </w:r>
    <w:r>
      <w:rPr>
        <w:rFonts w:ascii="宋体" w:hAnsi="宋体" w:eastAsia="宋体" w:cs="宋体"/>
        <w:spacing w:val="-30"/>
      </w:rPr>
      <w:t xml:space="preserve"> </w:t>
    </w:r>
    <w:r>
      <w:t>73</w:t>
    </w:r>
    <w:r>
      <w:rPr>
        <w:spacing w:val="14"/>
      </w:rPr>
      <w:t xml:space="preserve"> </w:t>
    </w:r>
    <w:r>
      <w:rPr>
        <w:rFonts w:ascii="宋体" w:hAnsi="宋体" w:eastAsia="宋体" w:cs="宋体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TM2Njg0M2U1YzU2ZTljNTc5ZDFkMTk1M2I4ODMifQ=="/>
  </w:docVars>
  <w:rsids>
    <w:rsidRoot w:val="7FBF664D"/>
    <w:rsid w:val="10305A86"/>
    <w:rsid w:val="4D9368FF"/>
    <w:rsid w:val="7FB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2024-10-23T01:01:00Z</dcterms:created>
  <dc:creator>甘清</dc:creator>
  <cp:lastModifiedBy>丫丫</cp:lastModifiedBy>
  <dcterms:modified xsi:type="dcterms:W3CDTF">2024-10-23T01:30:22Z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37047996977C42BD824285B3D92E1637</vt:lpwstr>
  </property>
</Properties>
</file>