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6E9" w14:textId="26E9B0CE" w:rsidR="00863484" w:rsidRDefault="00FF1315">
      <w:pPr>
        <w:widowControl w:val="0"/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spacing w:val="-6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2"/>
          <w:sz w:val="44"/>
          <w:szCs w:val="44"/>
        </w:rPr>
        <w:t xml:space="preserve"> </w:t>
      </w:r>
      <w:proofErr w:type="gramStart"/>
      <w:r w:rsidR="00003E5D">
        <w:rPr>
          <w:rFonts w:ascii="方正小标宋简体" w:eastAsia="方正小标宋简体" w:hAnsi="方正小标宋简体" w:cs="方正小标宋简体" w:hint="eastAsia"/>
          <w:spacing w:val="-6"/>
          <w:kern w:val="2"/>
          <w:sz w:val="44"/>
          <w:szCs w:val="44"/>
        </w:rPr>
        <w:t>赫</w:t>
      </w:r>
      <w:proofErr w:type="gramEnd"/>
      <w:r w:rsidR="00003E5D">
        <w:rPr>
          <w:rFonts w:ascii="方正小标宋简体" w:eastAsia="方正小标宋简体" w:hAnsi="方正小标宋简体" w:cs="方正小标宋简体" w:hint="eastAsia"/>
          <w:spacing w:val="-6"/>
          <w:kern w:val="2"/>
          <w:sz w:val="44"/>
          <w:szCs w:val="44"/>
        </w:rPr>
        <w:t>山区</w:t>
      </w:r>
      <w:r w:rsidR="00003E5D">
        <w:rPr>
          <w:rFonts w:ascii="方正小标宋简体" w:eastAsia="方正小标宋简体" w:hAnsi="方正小标宋简体" w:cs="方正小标宋简体" w:hint="eastAsia"/>
          <w:spacing w:val="-6"/>
          <w:kern w:val="2"/>
          <w:sz w:val="44"/>
          <w:szCs w:val="44"/>
        </w:rPr>
        <w:t>202</w:t>
      </w:r>
      <w:r w:rsidR="00003E5D">
        <w:rPr>
          <w:rFonts w:ascii="方正小标宋简体" w:eastAsia="方正小标宋简体" w:hAnsi="方正小标宋简体" w:cs="方正小标宋简体" w:hint="eastAsia"/>
          <w:spacing w:val="-6"/>
          <w:kern w:val="2"/>
          <w:sz w:val="44"/>
          <w:szCs w:val="44"/>
        </w:rPr>
        <w:t>4</w:t>
      </w:r>
      <w:r w:rsidR="00003E5D">
        <w:rPr>
          <w:rFonts w:ascii="方正小标宋简体" w:eastAsia="方正小标宋简体" w:hAnsi="方正小标宋简体" w:cs="方正小标宋简体" w:hint="eastAsia"/>
          <w:spacing w:val="-6"/>
          <w:kern w:val="2"/>
          <w:sz w:val="44"/>
          <w:szCs w:val="44"/>
        </w:rPr>
        <w:t>年度科技发展计划拟立项</w:t>
      </w:r>
      <w:r w:rsidR="00003E5D">
        <w:rPr>
          <w:rFonts w:ascii="方正小标宋简体" w:eastAsia="方正小标宋简体" w:hAnsi="方正小标宋简体" w:cs="方正小标宋简体" w:hint="eastAsia"/>
          <w:spacing w:val="-6"/>
          <w:kern w:val="2"/>
          <w:sz w:val="44"/>
          <w:szCs w:val="44"/>
        </w:rPr>
        <w:t>项目及资金拟分配名单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3720"/>
        <w:gridCol w:w="3165"/>
        <w:gridCol w:w="918"/>
      </w:tblGrid>
      <w:tr w:rsidR="00863484" w14:paraId="17E8AA3E" w14:textId="77777777">
        <w:trPr>
          <w:trHeight w:hRule="exact" w:val="812"/>
          <w:tblHeader/>
          <w:jc w:val="center"/>
        </w:trPr>
        <w:tc>
          <w:tcPr>
            <w:tcW w:w="1054" w:type="dxa"/>
            <w:vAlign w:val="center"/>
          </w:tcPr>
          <w:p w14:paraId="45D79EBD" w14:textId="77777777" w:rsidR="00863484" w:rsidRDefault="00003E5D">
            <w:pPr>
              <w:adjustRightInd/>
              <w:snapToGrid/>
              <w:spacing w:line="280" w:lineRule="exact"/>
              <w:ind w:leftChars="-30" w:left="-66" w:rightChars="-30" w:right="-66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项目编号</w:t>
            </w:r>
          </w:p>
        </w:tc>
        <w:tc>
          <w:tcPr>
            <w:tcW w:w="3720" w:type="dxa"/>
            <w:vAlign w:val="center"/>
          </w:tcPr>
          <w:p w14:paraId="7BF1872F" w14:textId="77777777" w:rsidR="00863484" w:rsidRDefault="00003E5D">
            <w:pPr>
              <w:adjustRightInd/>
              <w:snapToGrid/>
              <w:spacing w:line="280" w:lineRule="exact"/>
              <w:ind w:leftChars="-30" w:left="-66" w:rightChars="-30" w:right="-66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项目名称</w:t>
            </w:r>
          </w:p>
        </w:tc>
        <w:tc>
          <w:tcPr>
            <w:tcW w:w="3165" w:type="dxa"/>
            <w:vAlign w:val="center"/>
          </w:tcPr>
          <w:p w14:paraId="7BDBFDB2" w14:textId="77777777" w:rsidR="00863484" w:rsidRDefault="00003E5D">
            <w:pPr>
              <w:adjustRightInd/>
              <w:snapToGrid/>
              <w:spacing w:line="280" w:lineRule="exact"/>
              <w:ind w:leftChars="-30" w:left="-66" w:rightChars="-30" w:right="-66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承担单位</w:t>
            </w:r>
          </w:p>
        </w:tc>
        <w:tc>
          <w:tcPr>
            <w:tcW w:w="918" w:type="dxa"/>
            <w:vAlign w:val="center"/>
          </w:tcPr>
          <w:p w14:paraId="41A09DF5" w14:textId="77777777" w:rsidR="00863484" w:rsidRDefault="00003E5D">
            <w:pPr>
              <w:adjustRightInd/>
              <w:snapToGrid/>
              <w:spacing w:line="280" w:lineRule="exact"/>
              <w:ind w:leftChars="-30" w:left="-66" w:rightChars="-30" w:right="-66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金额</w:t>
            </w:r>
          </w:p>
          <w:p w14:paraId="49D8A96E" w14:textId="77777777" w:rsidR="00863484" w:rsidRDefault="00003E5D">
            <w:pPr>
              <w:adjustRightInd/>
              <w:snapToGrid/>
              <w:spacing w:line="280" w:lineRule="exact"/>
              <w:ind w:leftChars="-30" w:left="-66" w:rightChars="-30" w:right="-66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（万元）</w:t>
            </w:r>
          </w:p>
        </w:tc>
      </w:tr>
      <w:tr w:rsidR="00863484" w14:paraId="6D0DAE77" w14:textId="77777777">
        <w:trPr>
          <w:trHeight w:hRule="exact" w:val="697"/>
          <w:jc w:val="center"/>
        </w:trPr>
        <w:tc>
          <w:tcPr>
            <w:tcW w:w="1054" w:type="dxa"/>
            <w:vAlign w:val="center"/>
          </w:tcPr>
          <w:p w14:paraId="53D7D8BA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2024KJ01</w:t>
            </w:r>
          </w:p>
        </w:tc>
        <w:tc>
          <w:tcPr>
            <w:tcW w:w="3720" w:type="dxa"/>
            <w:vAlign w:val="center"/>
          </w:tcPr>
          <w:p w14:paraId="1AA226FF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木槿深加工关键技术研究与产品开发</w:t>
            </w:r>
          </w:p>
        </w:tc>
        <w:tc>
          <w:tcPr>
            <w:tcW w:w="3165" w:type="dxa"/>
            <w:vAlign w:val="center"/>
          </w:tcPr>
          <w:p w14:paraId="59BECCC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湖南叶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姿国际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植物化妆品有限公司</w:t>
            </w:r>
          </w:p>
        </w:tc>
        <w:tc>
          <w:tcPr>
            <w:tcW w:w="918" w:type="dxa"/>
            <w:vAlign w:val="center"/>
          </w:tcPr>
          <w:p w14:paraId="07C35E84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31CCA990" w14:textId="77777777">
        <w:trPr>
          <w:trHeight w:hRule="exact" w:val="697"/>
          <w:jc w:val="center"/>
        </w:trPr>
        <w:tc>
          <w:tcPr>
            <w:tcW w:w="1054" w:type="dxa"/>
            <w:vAlign w:val="center"/>
          </w:tcPr>
          <w:p w14:paraId="40EAF421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2024KJ02</w:t>
            </w:r>
          </w:p>
        </w:tc>
        <w:tc>
          <w:tcPr>
            <w:tcW w:w="3720" w:type="dxa"/>
            <w:vAlign w:val="center"/>
          </w:tcPr>
          <w:p w14:paraId="10A47B38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固液混合型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铝电解电容器的制备方法及产业化应用</w:t>
            </w:r>
          </w:p>
        </w:tc>
        <w:tc>
          <w:tcPr>
            <w:tcW w:w="3165" w:type="dxa"/>
            <w:vAlign w:val="center"/>
          </w:tcPr>
          <w:p w14:paraId="1117D608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益阳市开元电子有限公司</w:t>
            </w:r>
          </w:p>
        </w:tc>
        <w:tc>
          <w:tcPr>
            <w:tcW w:w="918" w:type="dxa"/>
            <w:vAlign w:val="center"/>
          </w:tcPr>
          <w:p w14:paraId="5A7ABDB5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27AC6A06" w14:textId="77777777">
        <w:trPr>
          <w:trHeight w:hRule="exact" w:val="697"/>
          <w:jc w:val="center"/>
        </w:trPr>
        <w:tc>
          <w:tcPr>
            <w:tcW w:w="1054" w:type="dxa"/>
            <w:vAlign w:val="center"/>
          </w:tcPr>
          <w:p w14:paraId="1391C6DE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2024KJ03</w:t>
            </w:r>
          </w:p>
        </w:tc>
        <w:tc>
          <w:tcPr>
            <w:tcW w:w="3720" w:type="dxa"/>
            <w:vAlign w:val="center"/>
          </w:tcPr>
          <w:p w14:paraId="5A86E60C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环洞庭传统建筑与民俗文化保护与传承示范基地</w:t>
            </w:r>
          </w:p>
        </w:tc>
        <w:tc>
          <w:tcPr>
            <w:tcW w:w="3165" w:type="dxa"/>
            <w:vAlign w:val="center"/>
          </w:tcPr>
          <w:p w14:paraId="04344B6E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益阳景尚雕塑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vAlign w:val="center"/>
          </w:tcPr>
          <w:p w14:paraId="653E721B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77CF98C0" w14:textId="77777777">
        <w:trPr>
          <w:trHeight w:hRule="exact" w:val="697"/>
          <w:jc w:val="center"/>
        </w:trPr>
        <w:tc>
          <w:tcPr>
            <w:tcW w:w="1054" w:type="dxa"/>
            <w:vAlign w:val="center"/>
          </w:tcPr>
          <w:p w14:paraId="1C6C3775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2024KJ04</w:t>
            </w:r>
          </w:p>
        </w:tc>
        <w:tc>
          <w:tcPr>
            <w:tcW w:w="3720" w:type="dxa"/>
            <w:vAlign w:val="center"/>
          </w:tcPr>
          <w:p w14:paraId="7E983DB8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竹筷精深加工设备技术创新及其产业化</w:t>
            </w:r>
          </w:p>
        </w:tc>
        <w:tc>
          <w:tcPr>
            <w:tcW w:w="3165" w:type="dxa"/>
            <w:vAlign w:val="center"/>
          </w:tcPr>
          <w:p w14:paraId="3184C138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湖南通达竹业科技有限公司</w:t>
            </w:r>
          </w:p>
        </w:tc>
        <w:tc>
          <w:tcPr>
            <w:tcW w:w="918" w:type="dxa"/>
            <w:vAlign w:val="center"/>
          </w:tcPr>
          <w:p w14:paraId="4CF5411B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7EA7A42D" w14:textId="77777777">
        <w:trPr>
          <w:trHeight w:hRule="exact" w:val="697"/>
          <w:jc w:val="center"/>
        </w:trPr>
        <w:tc>
          <w:tcPr>
            <w:tcW w:w="1054" w:type="dxa"/>
            <w:vAlign w:val="center"/>
          </w:tcPr>
          <w:p w14:paraId="7223E5D3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2024KJ05</w:t>
            </w:r>
          </w:p>
        </w:tc>
        <w:tc>
          <w:tcPr>
            <w:tcW w:w="3720" w:type="dxa"/>
            <w:vAlign w:val="center"/>
          </w:tcPr>
          <w:p w14:paraId="6634B507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双季稻高效栽培种植技术应用示范</w:t>
            </w:r>
          </w:p>
        </w:tc>
        <w:tc>
          <w:tcPr>
            <w:tcW w:w="3165" w:type="dxa"/>
            <w:vAlign w:val="center"/>
          </w:tcPr>
          <w:p w14:paraId="0F11C49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博科技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vAlign w:val="center"/>
          </w:tcPr>
          <w:p w14:paraId="37B039D6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4EAC1E08" w14:textId="77777777">
        <w:trPr>
          <w:trHeight w:hRule="exact" w:val="697"/>
          <w:jc w:val="center"/>
        </w:trPr>
        <w:tc>
          <w:tcPr>
            <w:tcW w:w="1054" w:type="dxa"/>
            <w:vAlign w:val="center"/>
          </w:tcPr>
          <w:p w14:paraId="00523F99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2024KJ06</w:t>
            </w:r>
          </w:p>
        </w:tc>
        <w:tc>
          <w:tcPr>
            <w:tcW w:w="3720" w:type="dxa"/>
            <w:vAlign w:val="center"/>
          </w:tcPr>
          <w:p w14:paraId="6E5E7DC3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生态茶园技术体系集成与示范</w:t>
            </w:r>
          </w:p>
        </w:tc>
        <w:tc>
          <w:tcPr>
            <w:tcW w:w="3165" w:type="dxa"/>
            <w:vAlign w:val="center"/>
          </w:tcPr>
          <w:p w14:paraId="3A0B8FFD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山区供销合作社惠农服务有限公司</w:t>
            </w:r>
          </w:p>
        </w:tc>
        <w:tc>
          <w:tcPr>
            <w:tcW w:w="918" w:type="dxa"/>
            <w:vAlign w:val="center"/>
          </w:tcPr>
          <w:p w14:paraId="689F9F38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2343080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7F5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6DAF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天然动物肠衣绿色加工新工艺研究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9795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湖南华一生物科技有限公司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1422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7703F7B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514D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6A7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水稻“两优一增”丰产技术应用示范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C326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益阳市益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民农业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农民专业合作社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53A9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045A7B58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174B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2024KJ09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844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水蛭高效繁育技术研究与应用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F89C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益阳湘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楚裕农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农业发展有限公司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E8C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1D03CE7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137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CED5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白玉丝瓜有机栽培与高产技术示范推广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F88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湘京跃达蔬菜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种植专业合作社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1931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0297D113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2410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51D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冰碛岩石雕茶壶加工关键技术研究及智能化装备研制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271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湖南东盛冰碛岩科技有限公司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989F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3A41FCA5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7A0E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2EC0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液力耦合器防爆方法及防爆装置关键技术研究及成果转化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470D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湖南中特液力传动机械有限公司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AC9E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1428C0CA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837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BA65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智能垃圾分类厢房的研究应用及产业化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61F2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湖南金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达城市公共设施有限公司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607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F079A1D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BB7A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3D12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规模化畜禽栏舍有害微生物和有害气体绿色治理技术研究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7D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市湘宏发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农场有限公司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8EDE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6D63D9A8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E9B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F281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稻谷智能化加工技术研究与应用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2A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湖南省巨江粮油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加工有限公司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1DE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1908E726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0216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9CE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一种铝电解电容器新型检测装置的研发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612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东姿电子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F042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22C658F9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81D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2B4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鸭稻共生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绿色双循环生态农业复合技术的研究应用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46A2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市锐益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生态农业开发有限公司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D7D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</w:tr>
      <w:tr w:rsidR="00863484" w14:paraId="2614CCD4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03A7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2024KJ18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2D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水稻全程机械化技术推广示范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6944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赫山区光伍农机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专业合作社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427" w14:textId="77777777" w:rsidR="00863484" w:rsidRDefault="00003E5D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33B68558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A0A2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280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发芽糙米工业化生产关键技术及装备的研制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C17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山区华林晓明种养专业合作社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2E8" w14:textId="77777777" w:rsidR="00863484" w:rsidRDefault="00003E5D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0FD3751C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4C7E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192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低盐咸鸭蛋快速腌制关键技术研究与应用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B5D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强松食品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C2C9" w14:textId="77777777" w:rsidR="00863484" w:rsidRDefault="00003E5D">
            <w:pPr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35FAB1DF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6FB7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9054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一种新型锡铅铜套材料的研发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BFF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益阳市正源机械厂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D560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7B957D08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845C" w14:textId="77777777" w:rsidR="00863484" w:rsidRDefault="00003E5D">
            <w:pPr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125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13x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型分子筛净水材料的制备方法研究与应用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8EDF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益阳俊翔自来水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01A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0DE9078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A913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F979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一种新型方柱立式钻床底座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自动清屑装置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的研发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9F1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益阳恒富机械有限公司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5B3A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67809F7F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19D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4B98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优质肉牛生态高效养殖技术研究与示范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CB9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益阳市建成生态养殖有限公司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B46D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4A1AC7A1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C8A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9836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双季水稻绿色丰产技术应用示范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0D6F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市凌雄种养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专业合作社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2F8C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045F4EF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470E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636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大功率舰船用发动机传动链条研发及产业化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351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益阳百炼链条科技有限公司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794A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25DC3A06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41C7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7AD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汽车铝合金缸体热处理技术的研究及应用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AD29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益阳宏光铸造有限公司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20B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74A44BE9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AC7C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BC49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新材料金属材料及金属基复合新材料制备技术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893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益阳市达明电子材料有限公司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481C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549D6D9E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1FA8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D2A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低碳未来纸品包装环保印刷技术创新与应用项目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3BFE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益阳市国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森印业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股份有限公司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634D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549F0FD2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EED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C7B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笔型铝电解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电容研究应用及产业化项目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F857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益阳市首航电子科技有限公司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EC89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2F374189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D323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C7A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一种电容器电解液导滤筛选设备的研制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A6A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锦域电子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309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400FA181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E042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CB9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耐高温长寿命高压铝电解电容器用铝箔制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轧技术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攻关项目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BB7" w14:textId="77777777" w:rsidR="00863484" w:rsidRDefault="00003E5D">
            <w:pPr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益阳市东方电子有限公司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1265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5AC5773A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B286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E4C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羊肚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菌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优质高产品种筛选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E541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益阳欣博农业发展有限公司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B891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18AC9AB4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E321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5AE0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基于固体废料的新型高强度烧结砖的研究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472C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市湘陶建筑材料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504F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8C19129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11E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872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高功率电容式锂电池引线研发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97E5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益阳市金江电子有限公司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2C04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31540A85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A78A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2024KJ36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436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再生建筑材料关键技术研发及产业化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59B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湖南顺旺新材料科技有限公司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EAEC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3ED24412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F4C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4F5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油菜稻虾混养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技术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7422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山区兰溪镇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三岔堤村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经济合作社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F59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280B979E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3F1B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BD1D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国家农业科技园区体质升级项目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ADE4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湖南益阳国家农业科技园区管理委员会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F20C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706D76B1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98B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1ED6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垂直贴片型铝电解电容器研发及产业化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BC75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迪讯电子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745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</w:tr>
      <w:tr w:rsidR="00863484" w14:paraId="510FC4A0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268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E3A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小型化长寿命牛角型电容器研发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FE18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益阳华微电子科技有限公司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9E7B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7FF8E854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1633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7D4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可靠固液混合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铝电解电容器研发及生产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C009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益阳阳光电子科技有限公司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206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  <w:tr w:rsidR="00863484" w14:paraId="12D7B2F8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CACA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6CFF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高品质环保竹缠绕习惯制造项目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C4D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湖南鑫峰竹业科技有限公司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926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6E4BC401" w14:textId="77777777">
        <w:trPr>
          <w:trHeight w:hRule="exact" w:val="697"/>
          <w:jc w:val="center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979A" w14:textId="77777777" w:rsidR="00863484" w:rsidRDefault="00003E5D">
            <w:pPr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2024KJ43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E209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无人缝制生产线项目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4D1B" w14:textId="77777777" w:rsidR="00863484" w:rsidRDefault="00003E5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益阳市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山区益乐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红服装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有限公司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CD7" w14:textId="77777777" w:rsidR="00863484" w:rsidRDefault="00003E5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</w:tr>
      <w:tr w:rsidR="00863484" w14:paraId="113AD22C" w14:textId="77777777">
        <w:trPr>
          <w:trHeight w:hRule="exact" w:val="697"/>
          <w:jc w:val="center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5CF6" w14:textId="77777777" w:rsidR="00863484" w:rsidRDefault="00003E5D">
            <w:pPr>
              <w:adjustRightInd/>
              <w:snapToGrid/>
              <w:spacing w:line="280" w:lineRule="exact"/>
              <w:ind w:leftChars="-30" w:left="-66" w:rightChars="-30" w:right="-66"/>
              <w:rPr>
                <w:rFonts w:ascii="仿宋_GB2312" w:eastAsia="仿宋_GB2312" w:hAnsi="仿宋_GB2312" w:cs="仿宋_GB2312"/>
                <w:color w:val="41414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A49" w14:textId="77777777" w:rsidR="00863484" w:rsidRDefault="00003E5D">
            <w:pPr>
              <w:adjustRightInd/>
              <w:snapToGrid/>
              <w:spacing w:line="280" w:lineRule="exact"/>
              <w:ind w:leftChars="-30" w:left="-66" w:rightChars="-30" w:right="-66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210</w:t>
            </w:r>
          </w:p>
        </w:tc>
      </w:tr>
    </w:tbl>
    <w:p w14:paraId="189D98AF" w14:textId="77777777" w:rsidR="00863484" w:rsidRDefault="00863484">
      <w:pPr>
        <w:spacing w:line="220" w:lineRule="atLeast"/>
        <w:rPr>
          <w:rFonts w:asciiTheme="minorEastAsia" w:eastAsiaTheme="minorEastAsia" w:hAnsiTheme="minorEastAsia" w:cs="仿宋_GB2312"/>
          <w:sz w:val="24"/>
          <w:szCs w:val="24"/>
        </w:rPr>
      </w:pPr>
    </w:p>
    <w:p w14:paraId="70F73BFA" w14:textId="77777777" w:rsidR="00863484" w:rsidRDefault="00863484">
      <w:pPr>
        <w:spacing w:line="220" w:lineRule="atLeast"/>
        <w:rPr>
          <w:rFonts w:asciiTheme="minorEastAsia" w:eastAsiaTheme="minorEastAsia" w:hAnsiTheme="minorEastAsia" w:cs="仿宋_GB2312"/>
          <w:sz w:val="24"/>
          <w:szCs w:val="24"/>
        </w:rPr>
      </w:pPr>
    </w:p>
    <w:p w14:paraId="57C4CDD2" w14:textId="77777777" w:rsidR="00863484" w:rsidRDefault="00863484">
      <w:pPr>
        <w:spacing w:line="220" w:lineRule="atLeast"/>
        <w:rPr>
          <w:rFonts w:asciiTheme="minorEastAsia" w:eastAsiaTheme="minorEastAsia" w:hAnsiTheme="minorEastAsia" w:cs="仿宋_GB2312"/>
          <w:sz w:val="24"/>
          <w:szCs w:val="24"/>
        </w:rPr>
      </w:pPr>
    </w:p>
    <w:p w14:paraId="3418CFA0" w14:textId="77777777" w:rsidR="00863484" w:rsidRDefault="00863484">
      <w:pPr>
        <w:spacing w:line="220" w:lineRule="atLeast"/>
        <w:rPr>
          <w:rFonts w:asciiTheme="minorEastAsia" w:eastAsiaTheme="minorEastAsia" w:hAnsiTheme="minorEastAsia" w:cs="仿宋_GB2312"/>
          <w:sz w:val="24"/>
          <w:szCs w:val="24"/>
        </w:rPr>
      </w:pPr>
    </w:p>
    <w:sectPr w:rsidR="008634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EBA5" w14:textId="77777777" w:rsidR="00003E5D" w:rsidRDefault="00003E5D">
      <w:pPr>
        <w:spacing w:after="0"/>
      </w:pPr>
      <w:r>
        <w:separator/>
      </w:r>
    </w:p>
  </w:endnote>
  <w:endnote w:type="continuationSeparator" w:id="0">
    <w:p w14:paraId="20485B4C" w14:textId="77777777" w:rsidR="00003E5D" w:rsidRDefault="00003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AA97" w14:textId="77777777" w:rsidR="00003E5D" w:rsidRDefault="00003E5D">
      <w:pPr>
        <w:spacing w:after="0"/>
      </w:pPr>
      <w:r>
        <w:separator/>
      </w:r>
    </w:p>
  </w:footnote>
  <w:footnote w:type="continuationSeparator" w:id="0">
    <w:p w14:paraId="5E77BE61" w14:textId="77777777" w:rsidR="00003E5D" w:rsidRDefault="00003E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VhZWRmNzY0YWNmMTAzN2RkODFmZjM4MjI4YzQ4YWYifQ=="/>
  </w:docVars>
  <w:rsids>
    <w:rsidRoot w:val="00D31D50"/>
    <w:rsid w:val="BD9FEDFC"/>
    <w:rsid w:val="BDE945E9"/>
    <w:rsid w:val="F6F55A02"/>
    <w:rsid w:val="F7AC75CE"/>
    <w:rsid w:val="00003E5D"/>
    <w:rsid w:val="00083DB5"/>
    <w:rsid w:val="000C3528"/>
    <w:rsid w:val="000D728B"/>
    <w:rsid w:val="000F32D9"/>
    <w:rsid w:val="00107FA1"/>
    <w:rsid w:val="00161427"/>
    <w:rsid w:val="001D677F"/>
    <w:rsid w:val="002127D0"/>
    <w:rsid w:val="002134A6"/>
    <w:rsid w:val="002431BF"/>
    <w:rsid w:val="00251D3C"/>
    <w:rsid w:val="002774B9"/>
    <w:rsid w:val="00323B43"/>
    <w:rsid w:val="00347960"/>
    <w:rsid w:val="003D37D8"/>
    <w:rsid w:val="003D75CE"/>
    <w:rsid w:val="00426133"/>
    <w:rsid w:val="004358AB"/>
    <w:rsid w:val="00485044"/>
    <w:rsid w:val="004D31E1"/>
    <w:rsid w:val="00536CAD"/>
    <w:rsid w:val="00537CAC"/>
    <w:rsid w:val="00543EF9"/>
    <w:rsid w:val="00582CE5"/>
    <w:rsid w:val="00620D1D"/>
    <w:rsid w:val="00683630"/>
    <w:rsid w:val="006E6AA1"/>
    <w:rsid w:val="008510B7"/>
    <w:rsid w:val="00863484"/>
    <w:rsid w:val="008B02FD"/>
    <w:rsid w:val="008B642D"/>
    <w:rsid w:val="008B7726"/>
    <w:rsid w:val="008F1820"/>
    <w:rsid w:val="009C7927"/>
    <w:rsid w:val="00A0069D"/>
    <w:rsid w:val="00A770D8"/>
    <w:rsid w:val="00A8070E"/>
    <w:rsid w:val="00AD39B2"/>
    <w:rsid w:val="00AF1004"/>
    <w:rsid w:val="00B70EA9"/>
    <w:rsid w:val="00BF3F71"/>
    <w:rsid w:val="00C362B6"/>
    <w:rsid w:val="00CC1DE8"/>
    <w:rsid w:val="00CD4959"/>
    <w:rsid w:val="00D23BAB"/>
    <w:rsid w:val="00D31D50"/>
    <w:rsid w:val="00D449B2"/>
    <w:rsid w:val="00D87107"/>
    <w:rsid w:val="00DB413E"/>
    <w:rsid w:val="00DE4B10"/>
    <w:rsid w:val="00E17798"/>
    <w:rsid w:val="00E36318"/>
    <w:rsid w:val="00E60F33"/>
    <w:rsid w:val="00F922F9"/>
    <w:rsid w:val="00F94D93"/>
    <w:rsid w:val="00FD645D"/>
    <w:rsid w:val="00FF1315"/>
    <w:rsid w:val="010A354A"/>
    <w:rsid w:val="1E7055F4"/>
    <w:rsid w:val="2DED6CA9"/>
    <w:rsid w:val="33475ADC"/>
    <w:rsid w:val="33C1280D"/>
    <w:rsid w:val="396FAF5E"/>
    <w:rsid w:val="50701997"/>
    <w:rsid w:val="53D25E3F"/>
    <w:rsid w:val="54A34B26"/>
    <w:rsid w:val="5F0A6346"/>
    <w:rsid w:val="66E02275"/>
    <w:rsid w:val="75023665"/>
    <w:rsid w:val="77E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412E"/>
  <w15:docId w15:val="{36E2F794-2026-465C-9D21-3F461B95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rPr>
      <w:rFonts w:ascii="Times New Roman" w:eastAsia="宋体" w:hAnsi="Times New Roman" w:cs="Times New Roman"/>
    </w:rPr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ZZ</cp:lastModifiedBy>
  <cp:revision>2</cp:revision>
  <cp:lastPrinted>2024-12-05T11:19:00Z</cp:lastPrinted>
  <dcterms:created xsi:type="dcterms:W3CDTF">2024-12-05T12:02:00Z</dcterms:created>
  <dcterms:modified xsi:type="dcterms:W3CDTF">2024-12-05T12:02:00Z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AD91C357E65D025901324567310AB19B_43</vt:lpwstr>
  </property>
</Properties>
</file>