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/>
          <w:b w:val="0"/>
          <w:bCs w:val="0"/>
          <w:sz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4"/>
          <w:kern w:val="0"/>
          <w:sz w:val="31"/>
          <w:szCs w:val="31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spacing w:val="14"/>
          <w:kern w:val="0"/>
          <w:sz w:val="31"/>
          <w:szCs w:val="31"/>
          <w:lang w:val="en-US" w:eastAsia="zh-CN" w:bidi="ar-SA"/>
        </w:rPr>
      </w:pPr>
      <w:bookmarkStart w:id="0" w:name="_GoBack"/>
      <w:r>
        <w:rPr>
          <w:rFonts w:hint="eastAsia" w:eastAsia="宋体"/>
          <w:b w:val="0"/>
          <w:bCs w:val="0"/>
          <w:sz w:val="21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4"/>
          <w:kern w:val="0"/>
          <w:sz w:val="32"/>
          <w:szCs w:val="32"/>
          <w:lang w:val="en-US" w:eastAsia="zh-CN" w:bidi="ar-SA"/>
        </w:rPr>
        <w:t>2024年区级公共就业服务样板点社区(村)公示名单</w:t>
      </w:r>
    </w:p>
    <w:bookmarkEnd w:id="0"/>
    <w:p>
      <w:pPr>
        <w:spacing w:line="280" w:lineRule="auto"/>
        <w:rPr>
          <w:rFonts w:hint="default" w:eastAsia="宋体"/>
          <w:sz w:val="21"/>
          <w:lang w:val="en-US" w:eastAsia="zh-CN"/>
        </w:rPr>
      </w:pPr>
    </w:p>
    <w:tbl>
      <w:tblPr>
        <w:tblStyle w:val="7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4430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所属乡镇（街道）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赫山街道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赫山路社区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桃花仑街道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大桃路社区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金银山街道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粟公港社区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  <w:t>龙岭产业开发区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光明社区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龙光桥街道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宁家铺村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龙光桥街道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天成垸村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沧水铺镇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黄团岭村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沧水铺镇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砂子岭村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新市渡镇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建新村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新市渡镇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跳石村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泥江口镇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七里江村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岳家桥镇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洗澡坪村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岳家桥镇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黄蜂塘村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兰溪镇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北岸新村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兰溪镇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槐花新村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八字哨镇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高粱坪村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泉交河镇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祥云村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泉交河镇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奎星村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笔架山乡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金龙潭村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欧江岔镇</w:t>
            </w:r>
          </w:p>
        </w:tc>
        <w:tc>
          <w:tcPr>
            <w:tcW w:w="0" w:type="auto"/>
            <w:vAlign w:val="center"/>
          </w:tcPr>
          <w:p>
            <w:pPr>
              <w:widowControl w:val="0"/>
              <w:spacing w:line="2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陈北塘村</w:t>
            </w:r>
          </w:p>
        </w:tc>
      </w:tr>
    </w:tbl>
    <w:p>
      <w:pPr>
        <w:pStyle w:val="3"/>
        <w:spacing w:after="0" w:line="240" w:lineRule="auto"/>
        <w:rPr>
          <w:rFonts w:ascii="仿宋" w:hAnsi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6E6AA27-2305-41A5-AE9B-D799CD03AC2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2C013EE-4AE2-4A2D-8AE0-52D5427E61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ZTRjNmE1YTY5YzhjNjJiMzI2OTVkNTdhZGI2YmQifQ=="/>
  </w:docVars>
  <w:rsids>
    <w:rsidRoot w:val="000E5849"/>
    <w:rsid w:val="000A5CAD"/>
    <w:rsid w:val="000E5849"/>
    <w:rsid w:val="00777FA2"/>
    <w:rsid w:val="00A87528"/>
    <w:rsid w:val="00C13410"/>
    <w:rsid w:val="00C82134"/>
    <w:rsid w:val="00E41BA2"/>
    <w:rsid w:val="00ED0A9A"/>
    <w:rsid w:val="0FFF13C8"/>
    <w:rsid w:val="13C035EB"/>
    <w:rsid w:val="152863C2"/>
    <w:rsid w:val="161B342A"/>
    <w:rsid w:val="1C8F5DB4"/>
    <w:rsid w:val="1FD955FC"/>
    <w:rsid w:val="20580C17"/>
    <w:rsid w:val="23B33AC5"/>
    <w:rsid w:val="26086C3B"/>
    <w:rsid w:val="268A24E0"/>
    <w:rsid w:val="2B402B03"/>
    <w:rsid w:val="2C5D1363"/>
    <w:rsid w:val="315A17A4"/>
    <w:rsid w:val="321F0FE4"/>
    <w:rsid w:val="336E3E55"/>
    <w:rsid w:val="340A1DD0"/>
    <w:rsid w:val="34AA2B4C"/>
    <w:rsid w:val="379B6FC1"/>
    <w:rsid w:val="3A8D0D1C"/>
    <w:rsid w:val="3B871F58"/>
    <w:rsid w:val="3D934BE4"/>
    <w:rsid w:val="3EB956E3"/>
    <w:rsid w:val="40086AB9"/>
    <w:rsid w:val="40E165AE"/>
    <w:rsid w:val="472D42FC"/>
    <w:rsid w:val="48043E4F"/>
    <w:rsid w:val="4D6B111A"/>
    <w:rsid w:val="54EB4EAE"/>
    <w:rsid w:val="559D43FA"/>
    <w:rsid w:val="5763567A"/>
    <w:rsid w:val="591C4BAE"/>
    <w:rsid w:val="5B4B2B4A"/>
    <w:rsid w:val="5B7950DD"/>
    <w:rsid w:val="60A04FC5"/>
    <w:rsid w:val="64B30545"/>
    <w:rsid w:val="6A403968"/>
    <w:rsid w:val="6B2018FE"/>
    <w:rsid w:val="6DA80ABF"/>
    <w:rsid w:val="74B660C1"/>
    <w:rsid w:val="75932CCC"/>
    <w:rsid w:val="77234781"/>
    <w:rsid w:val="7A540C7C"/>
    <w:rsid w:val="7B4C5DF7"/>
    <w:rsid w:val="7C082A45"/>
    <w:rsid w:val="7F5D5173"/>
    <w:rsid w:val="7FCD1F0B"/>
    <w:rsid w:val="7FE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/>
      <w:b/>
      <w:bCs/>
      <w:kern w:val="44"/>
      <w:sz w:val="32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Win7_64</Company>
  <Pages>3</Pages>
  <Words>509</Words>
  <Characters>556</Characters>
  <Lines>1</Lines>
  <Paragraphs>1</Paragraphs>
  <TotalTime>6</TotalTime>
  <ScaleCrop>false</ScaleCrop>
  <LinksUpToDate>false</LinksUpToDate>
  <CharactersWithSpaces>566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2022-07-04T07:43:00Z</dcterms:created>
  <dc:creator>Administrator</dc:creator>
  <cp:lastModifiedBy>丫丫</cp:lastModifiedBy>
  <cp:lastPrinted>2024-12-12T01:32:00Z</cp:lastPrinted>
  <dcterms:modified xsi:type="dcterms:W3CDTF">2024-12-12T03:06:35Z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582C187FA5024102B3FF7CD80D1938DE</vt:lpwstr>
  </property>
</Properties>
</file>