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500" w:lineRule="exact"/>
        <w:jc w:val="left"/>
        <w:rPr>
          <w:rFonts w:ascii="黑体" w:hAnsi="宋体" w:eastAsia="黑体" w:cs="黑体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9"/>
        <w:tblW w:w="884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903"/>
        <w:gridCol w:w="1963"/>
        <w:gridCol w:w="1714"/>
        <w:gridCol w:w="10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52"/>
                <w:szCs w:val="5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新型农业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主体贷款贴息申请表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申报单位名称：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企业所在地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主营业务活动</w:t>
            </w:r>
          </w:p>
        </w:tc>
        <w:tc>
          <w:tcPr>
            <w:tcW w:w="6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年度生产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经营情况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营业收入（万元）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资产总额（万元）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从业人员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经营主体类别</w:t>
            </w:r>
          </w:p>
        </w:tc>
        <w:tc>
          <w:tcPr>
            <w:tcW w:w="6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大户      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家庭农场      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合作社       </w:t>
            </w:r>
            <w:r>
              <w:rPr>
                <w:rStyle w:val="11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Style w:val="12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经营主体银行开户许可证信息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账户名称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企业贷款情况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贷款银行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贷款金额（万元）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贷款用途</w:t>
            </w: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本年支付利息（万元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以下情况不予贴息：1.贷款用途与规定使用范围内容不符的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2.因逾期归还银行贷款产生的逾期贷款利息、加息、罚息等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3.同一笔贷款已获得各级、各行业主管部门贴息补助；  4.提供虚假申报材料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5.列入社会信用体系黑名单；6.存在大棚房整治、涉黑涉恶、环评及检疫不达标等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问题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；7.有其他严重违法行为。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84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企业真实性承诺                                                                                                          1.申报材料真实有效，本企业自愿承担因材料真实性问题而导致的一切后果和法律责任；2.本企业未获得其他区级部门贷款贴息政策。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企业负责人（公章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41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企业所在地乡镇人民政府、街道办事处审核意见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16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负责人（公章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72" w:lineRule="exact"/>
        <w:ind w:right="271" w:rightChars="129" w:firstLine="210" w:firstLineChars="1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-166370</wp:posOffset>
              </wp:positionV>
              <wp:extent cx="565150" cy="44704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447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1pt;height:35.2pt;width:44.5pt;mso-position-horizontal:outside;mso-position-horizontal-relative:margin;z-index:251661312;mso-width-relative:page;mso-height-relative:page;" filled="f" stroked="f" coordsize="21600,21600" o:gfxdata="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s0quPVAAAABgEAAA8AAAAAAAAA&#10;AQAgAAAAIgAAAGRycy9kb3ducmV2LnhtbFBLAQIUABQAAAAIAIdO4kC+1WF5FAIAAAkEAAAOAAAA&#10;AAAAAAEAIAAAACQ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jIwZTM2ZjI3ZDBmNGY2YmFiZGU0ZGRlMTk2ODAifQ=="/>
  </w:docVars>
  <w:rsids>
    <w:rsidRoot w:val="00E25630"/>
    <w:rsid w:val="0027212D"/>
    <w:rsid w:val="00283805"/>
    <w:rsid w:val="0049722D"/>
    <w:rsid w:val="00AA0D99"/>
    <w:rsid w:val="00C623F1"/>
    <w:rsid w:val="00D429B8"/>
    <w:rsid w:val="00E25630"/>
    <w:rsid w:val="00F715A8"/>
    <w:rsid w:val="06311D2D"/>
    <w:rsid w:val="0BD2254B"/>
    <w:rsid w:val="12DD66A1"/>
    <w:rsid w:val="15BD1BCA"/>
    <w:rsid w:val="1E611E3E"/>
    <w:rsid w:val="1FF7C95B"/>
    <w:rsid w:val="22FDD83F"/>
    <w:rsid w:val="24400DDE"/>
    <w:rsid w:val="26495791"/>
    <w:rsid w:val="267E6606"/>
    <w:rsid w:val="2BCA71A9"/>
    <w:rsid w:val="2FFF47A5"/>
    <w:rsid w:val="31AE1B3C"/>
    <w:rsid w:val="31C551B4"/>
    <w:rsid w:val="336E2172"/>
    <w:rsid w:val="35457A02"/>
    <w:rsid w:val="488C3496"/>
    <w:rsid w:val="49EF4E17"/>
    <w:rsid w:val="4B206E0B"/>
    <w:rsid w:val="4CBDF7F3"/>
    <w:rsid w:val="4DFE3035"/>
    <w:rsid w:val="4E730547"/>
    <w:rsid w:val="52FE6075"/>
    <w:rsid w:val="598C3D46"/>
    <w:rsid w:val="5ECC597C"/>
    <w:rsid w:val="64454028"/>
    <w:rsid w:val="6CFFEF2D"/>
    <w:rsid w:val="704D5988"/>
    <w:rsid w:val="71FF5A0F"/>
    <w:rsid w:val="77659AAE"/>
    <w:rsid w:val="77FB141A"/>
    <w:rsid w:val="789F6BF6"/>
    <w:rsid w:val="79C42B9B"/>
    <w:rsid w:val="7B5E8785"/>
    <w:rsid w:val="7CFF6ADB"/>
    <w:rsid w:val="7EF57292"/>
    <w:rsid w:val="7FFBB309"/>
    <w:rsid w:val="93DAF49E"/>
    <w:rsid w:val="ABF7A2DA"/>
    <w:rsid w:val="CFB3BB79"/>
    <w:rsid w:val="DDCFF7F2"/>
    <w:rsid w:val="FE756EA3"/>
    <w:rsid w:val="FEF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hint="eastAsia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customStyle="1" w:styleId="11">
    <w:name w:val="font61"/>
    <w:basedOn w:val="10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  <w:style w:type="character" w:customStyle="1" w:styleId="12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标题 2 Char"/>
    <w:basedOn w:val="10"/>
    <w:link w:val="3"/>
    <w:semiHidden/>
    <w:qFormat/>
    <w:uiPriority w:val="0"/>
    <w:rPr>
      <w:rFonts w:ascii="宋体" w:hAnsi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1686</Words>
  <Characters>1814</Characters>
  <Lines>18</Lines>
  <Paragraphs>5</Paragraphs>
  <TotalTime>31</TotalTime>
  <ScaleCrop>false</ScaleCrop>
  <LinksUpToDate>false</LinksUpToDate>
  <CharactersWithSpaces>2337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2023-02-20T16:54:00Z</dcterms:created>
  <dc:creator>lenovo</dc:creator>
  <cp:lastModifiedBy>清</cp:lastModifiedBy>
  <cp:lastPrinted>2025-03-03T02:57:07Z</cp:lastPrinted>
  <dcterms:modified xsi:type="dcterms:W3CDTF">2025-03-03T03:41:33Z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E08610639E7C4209A3AD0B08F05F5A46</vt:lpwstr>
  </property>
  <property fmtid="{D5CDD505-2E9C-101B-9397-08002B2CF9AE}" pid="4" name="KSOTemplateDocerSaveRecord">
    <vt:lpwstr>eyJoZGlkIjoiMDAyZjIwZTM2ZjI3ZDBmNGY2YmFiZGU0ZGRlMTk2ODAiLCJ1c2VySWQiOiIxNjA5MDMxMiJ9</vt:lpwstr>
  </property>
</Properties>
</file>