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附件11</w:t>
      </w:r>
    </w:p>
    <w:p>
      <w:pPr>
        <w:jc w:val="center"/>
        <w:rPr>
          <w:rFonts w:ascii="方正小标宋简体" w:hAnsi="方正小标宋简体" w:eastAsia="方正小标宋简体" w:cs="方正小标宋简体"/>
          <w:w w:val="98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32"/>
          <w:szCs w:val="32"/>
        </w:rPr>
        <w:t>2024年赫山区(     )镇、街道在编在岗种植业农技人员督导检查表（日期24年 月  日）</w:t>
      </w:r>
    </w:p>
    <w:bookmarkEnd w:id="0"/>
    <w:p>
      <w:pPr>
        <w:pStyle w:val="2"/>
      </w:pPr>
    </w:p>
    <w:tbl>
      <w:tblPr>
        <w:tblStyle w:val="6"/>
        <w:tblW w:w="128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659"/>
        <w:gridCol w:w="482"/>
        <w:gridCol w:w="1191"/>
        <w:gridCol w:w="666"/>
        <w:gridCol w:w="680"/>
        <w:gridCol w:w="665"/>
        <w:gridCol w:w="1215"/>
        <w:gridCol w:w="877"/>
        <w:gridCol w:w="450"/>
        <w:gridCol w:w="1130"/>
        <w:gridCol w:w="898"/>
        <w:gridCol w:w="1012"/>
        <w:gridCol w:w="22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专业职称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参加培训次数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是否在岗</w:t>
            </w:r>
          </w:p>
        </w:tc>
        <w:tc>
          <w:tcPr>
            <w:tcW w:w="53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中国农技推广APP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账号（手机号码）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密码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2024年  月      日止积分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2024年   月  日止报送有效日志、农情等信息（条）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572" w:lineRule="exact"/>
        <w:ind w:firstLine="220" w:firstLineChars="100"/>
      </w:pPr>
      <w:r>
        <w:rPr>
          <w:rFonts w:hint="eastAsia" w:ascii="宋体" w:hAnsi="宋体" w:cs="宋体"/>
          <w:color w:val="000000"/>
          <w:kern w:val="0"/>
          <w:sz w:val="22"/>
          <w:szCs w:val="22"/>
          <w:lang w:bidi="ar"/>
        </w:rPr>
        <w:t>乡镇街道农业综合服务中心（公章）:             主任（签字）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642401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-174625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- 25 -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75pt;height:144pt;width:144pt;mso-position-horizontal:outside;mso-position-horizontal-relative:margin;mso-wrap-style:none;z-index:264240128;mso-width-relative:page;mso-height-relative:page;" filled="f" stroked="f" coordsize="21600,21600" o:gfxdata="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PYu2tYAAAAIAQAADwAAAAAAAAABACAA&#10;AAAiAAAAZHJzL2Rvd25yZXYueG1sUEsBAhQAFAAAAAgAh07iQANl+6YPAgAACQQAAA4AAAAAAAAA&#10;AQAgAAAAJQ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- 25 -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9203A"/>
    <w:rsid w:val="000404F3"/>
    <w:rsid w:val="001316E7"/>
    <w:rsid w:val="00300DD7"/>
    <w:rsid w:val="00331178"/>
    <w:rsid w:val="00370FCF"/>
    <w:rsid w:val="00401B40"/>
    <w:rsid w:val="004423D3"/>
    <w:rsid w:val="008C5C85"/>
    <w:rsid w:val="00A00ECA"/>
    <w:rsid w:val="00BB76F0"/>
    <w:rsid w:val="00BD0F45"/>
    <w:rsid w:val="00CF7B4A"/>
    <w:rsid w:val="00E77139"/>
    <w:rsid w:val="00F50808"/>
    <w:rsid w:val="0419203A"/>
    <w:rsid w:val="046D4E74"/>
    <w:rsid w:val="0F7F1A08"/>
    <w:rsid w:val="38884019"/>
    <w:rsid w:val="3F755F84"/>
    <w:rsid w:val="43B6189A"/>
    <w:rsid w:val="500B33AB"/>
    <w:rsid w:val="528F1CD8"/>
    <w:rsid w:val="5CDE5519"/>
    <w:rsid w:val="650610B5"/>
    <w:rsid w:val="784D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cs="宋体"/>
      <w:sz w:val="20"/>
      <w:szCs w:val="20"/>
      <w:lang w:eastAsia="en-US"/>
    </w:rPr>
  </w:style>
  <w:style w:type="table" w:customStyle="1" w:styleId="10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8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1724</Words>
  <Characters>9829</Characters>
  <Lines>81</Lines>
  <Paragraphs>23</Paragraphs>
  <TotalTime>945</TotalTime>
  <ScaleCrop>false</ScaleCrop>
  <LinksUpToDate>false</LinksUpToDate>
  <CharactersWithSpaces>11530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2024-09-24T08:05:00Z</dcterms:created>
  <dc:creator>清</dc:creator>
  <cp:lastModifiedBy>清</cp:lastModifiedBy>
  <cp:lastPrinted>2024-10-10T08:21:00Z</cp:lastPrinted>
  <dcterms:modified xsi:type="dcterms:W3CDTF">2025-04-01T02:00:32Z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