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sz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-782955</wp:posOffset>
                </wp:positionV>
                <wp:extent cx="434340" cy="5761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576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35pt;margin-top:-61.65pt;height:453.7pt;width:34.2pt;z-index:251663360;mso-width-relative:page;mso-height-relative:page;" filled="f" stroked="f" coordsize="21600,21600" o:gfxdata="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Fdg0g3QAAAA0BAAAPAAAA&#10;AAAAAAEAIAAAACIAAABkcnMvZG93bnJldi54bWxQSwECFAAUAAAACACHTuJAnwBMSZ4BAAAcAwAA&#10;DgAAAAAAAAABACAAAAAsAQAAZHJzL2Uyb0RvYy54bWxQSwUGAAAAAAYABgBZAQAAP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exact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9"/>
        <w:tblW w:w="14685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11"/>
        <w:gridCol w:w="778"/>
        <w:gridCol w:w="1715"/>
        <w:gridCol w:w="1296"/>
        <w:gridCol w:w="1698"/>
        <w:gridCol w:w="2888"/>
        <w:gridCol w:w="975"/>
        <w:gridCol w:w="1075"/>
        <w:gridCol w:w="1025"/>
        <w:gridCol w:w="9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6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2025年中央提前批财政衔接推进乡村振兴补助资金（第二批）计划表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单位合计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乡村振兴补助资金（万元）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项目预期效益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高粱坪村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高粱坪村和平片老屋湾村级公路提质改造及群众出行照明设施建设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金家堤村产业路建设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益阳市卜豆壳生态农庄有限公司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益阳市卜豆壳生态农庄农产品保鲜设备改造项目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益阳市龙头洲生态农业发展有限公司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益阳市龙头洲生态农业发展有限公司产业发展项目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竹湖村南干渠群众出行路灯安装建设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-124460</wp:posOffset>
                      </wp:positionV>
                      <wp:extent cx="434340" cy="57905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3pt;margin-top:-9.8pt;height:455.95pt;width:34.2pt;z-index:251666432;mso-width-relative:page;mso-height-relative:page;" filled="f" stroked="f" coordsize="21600,21600" o:gfxdata="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OcJem9sAAAALAQAADwAAAAAA&#10;AAABACAAAAAiAAAAZHJzL2Rvd25yZXYueG1sUEsBAhQAFAAAAAgAh07iQA6BYWOeAQAAHAMAAA4A&#10;AAAAAAAAAQAgAAAAKg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竹湖村长塘片栗树湾组村级公路提质改造建设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笔架山村油子氹内堤公路建设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凤凰湖村黄家湖六组至七组公路拓宽建设项目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金龙潭村山塘清淤及涵管建设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上新桥村红力公塘山塘维护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益阳市超发新能源有限公司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益阳市超发新能源有限公司产业发展项目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碧云峰村陈家冲易地搬迁分散安置点建设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碧云峰村碧云大道桥底公路建设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沧水铺村花亭子水渠建设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金山村屏墙湾组新坝建设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牛头岭村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牛头岭村李家湾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砂子岭村横冲里与何家冲组公路建设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-789305</wp:posOffset>
                      </wp:positionV>
                      <wp:extent cx="434340" cy="576199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-62.15pt;height:453.7pt;width:34.2pt;z-index:251734016;mso-width-relative:page;mso-height-relative:page;" filled="f" stroked="f" coordsize="21600,21600" o:gfxdata="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uyZAjcAAAADAEAAA8AAAAA&#10;AAAAAQAgAAAAIgAAAGRycy9kb3ducmV2LnhtbFBLAQIUABQAAAAIAIdO4kD1x8gjngEAAB4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砂子岭村横冲里公厕建设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珠波塘村围墙湾组围墙湾塘山塘维护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八一社区牛栏塘组牛栏塘维护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-177800</wp:posOffset>
                      </wp:positionV>
                      <wp:extent cx="434340" cy="57619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5pt;margin-top:-14pt;height:453.7pt;width:34.2pt;z-index:251672576;mso-width-relative:page;mso-height-relative:page;" filled="f" stroked="f" coordsize="21600,21600" o:gfxdata="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A49lLcAAAACwEAAA8AAAAA&#10;AAAAAQAgAAAAIgAAAGRycy9kb3ducmV2LnhtbFBLAQIUABQAAAAIAIdO4kA0zBxIngEAABw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白石塘村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白石塘村吴家冲组-文家铺组公路建设项目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高家桥村上唐坪组级公路建设项目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河图村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河图村辣椒基地基础设施附属建设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河图村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河图村辣椒基地基础设施建设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衡龙桥村大东坡渠道建设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衡龙桥村黄金坝道路建设项目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湖南省益阳市湖维食品有限公司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湖南省益阳市湖维食品有限公司智能设备与生态鱼养殖项目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华林村文家洲组鸡场进出路拓宽硬化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-519430</wp:posOffset>
                      </wp:positionH>
                      <wp:positionV relativeFrom="paragraph">
                        <wp:posOffset>-100965</wp:posOffset>
                      </wp:positionV>
                      <wp:extent cx="434340" cy="579056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9pt;margin-top:-7.95pt;height:455.95pt;width:34.2pt;z-index:251700224;mso-width-relative:page;mso-height-relative:page;" filled="f" stroked="f" coordsize="21600,21600" o:gfxdata="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s/CO7cAAAACwEAAA8AAAAA&#10;AAAAAQAgAAAAIgAAAGRycy9kb3ducmV2LnhtbFBLAQIUABQAAAAIAIdO4kBW5OdpngEAABw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槐奇岭村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槐奇岭村长塘尾组至上边湾组公路拓宽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黄土坑村谢家屋场组公路建设项目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黄土坑村花园组公路建设项目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马龙坝社区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马龙坝社区周家塘维护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南岳坪社区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南岳坪社区黄家冲组车公塘维护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桐子岭村飞硪组，对家冲组道路建设项目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湘江西村黄家屋场组公路建设项目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村9组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大河坪村谌家里桥至阳家湾渠道维护项目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申家滩村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申家滩村王家村组山塘维护项目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百家塅社区月塘维护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槐花新村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槐花新村岱桥片公路建设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-789305</wp:posOffset>
                      </wp:positionV>
                      <wp:extent cx="434340" cy="576199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-62.15pt;height:453.7pt;width:34.2pt;z-index:251740160;mso-width-relative:page;mso-height-relative:page;" filled="f" stroked="f" coordsize="21600,21600" o:gfxdata="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uyZAjcAAAADAEAAA8AAAAA&#10;AAAAAQAgAAAAIgAAAGRycy9kb3ducmV2LnhtbFBLAQIUABQAAAAIAIdO4kC7fWWgngEAAB4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金河村牙龙渠公路群众出行照明设施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金河村金鸡片公路提质改造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金鸡山村白泥湖公路建设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龙荣村4组公路建设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三岔堤村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三岔堤村赞瑶至金鸡山村公路提质改造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双枫树村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双枫树村村级主干道道路拓宽、维修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-245745</wp:posOffset>
                      </wp:positionV>
                      <wp:extent cx="434340" cy="576199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pt;margin-top:-19.35pt;height:453.7pt;width:34.2pt;z-index:251678720;mso-width-relative:page;mso-height-relative:page;" filled="f" stroked="f" coordsize="21600,21600" o:gfxdata="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kC2g/cAAAACwEAAA8AAAAA&#10;AAAAAQAgAAAAIgAAAGRycy9kb3ducmV2LnhtbFBLAQIUABQAAAAIAIdO4kAzMg9MngEAABw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四门闸村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四门闸村腊湖路口至腊湖6组道路拓宽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苏家湖村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苏家湖村石斋公路拓宽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湖南喜米乐生态农业科技有限公司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湖南喜米乐生态农业科技有限公司设备改造项目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进港村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进港村明月组通组公路建设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进港村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进港村彭家湾组八尺塘电排渠维护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-527050</wp:posOffset>
                      </wp:positionH>
                      <wp:positionV relativeFrom="paragraph">
                        <wp:posOffset>-19685</wp:posOffset>
                      </wp:positionV>
                      <wp:extent cx="434340" cy="579056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1.5pt;margin-top:-1.55pt;height:455.95pt;width:34.2pt;z-index:251709440;mso-width-relative:page;mso-height-relative:page;" filled="f" stroked="f" coordsize="21600,21600" o:gfxdata="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pDOeq3AAAAAoBAAAPAAAA&#10;AAAAAAEAIAAAACIAAABkcnMvZG93bnJldi54bWxQSwECFAAUAAAACACHTuJALEqc6p8BAAAeAwAA&#10;DgAAAAAAAAABACAAAAArAQAAZHJzL2Uyb0RvYy54bWxQSwUGAAAAAAYABgBZAQAAPA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锣鼓村曹家湾组段公路提质改造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马头冲村奇岭坡公路、周家湾公路硬化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益阳市赫山区熊氏乐器制造有限公司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清溪社区先进湾组新建电排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全丰社区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全丰社区罗溪渠道全丰路段加宽项目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天成垸村产业发展场地建设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五龙坝村塘下湾道路建设、砌排水沟项目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寨子仑村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寨子仑村山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公路加宽二期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樊家庙村牛栏冲组级公路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樊家庙村老鸦冲渠道维护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九二五社区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九二五社区黄花坪公路建设项目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泥江口社区邓家仑山塘加固扩容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-1195705</wp:posOffset>
                      </wp:positionV>
                      <wp:extent cx="434340" cy="576199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-94.15pt;height:453.7pt;width:34.2pt;z-index:251746304;mso-width-relative:page;mso-height-relative:page;" filled="f" stroked="f" coordsize="21600,21600" o:gfxdata="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md9BjdwAAAAMAQAADwAAAAAA&#10;AAABACAAAAAiAAAAZHJzL2Rvd25yZXYueG1sUEsBAhQAFAAAAAgAh07iQCi14v+dAQAAHgMAAA4A&#10;AAAAAAAAAQAgAAAAKw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冲村仕茂湾组泉水古井改造建设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江村创业路入口公路建设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泉山村高洞片组级公路硬化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水满村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水满村眼镜塘山塘维护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岩子潭村沙头湾公路建设、群众出行照明路灯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岩子潭村三角塘、沙头湾塘、屋场塘山塘维护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白沙寺村南路和平公路拓宽硬化          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-278130</wp:posOffset>
                      </wp:positionV>
                      <wp:extent cx="434340" cy="576199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pt;margin-top:-21.9pt;height:453.7pt;width:34.2pt;z-index:251684864;mso-width-relative:page;mso-height-relative:page;" filled="f" stroked="f" coordsize="21600,21600" o:gfxdata="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R2Es9sAAAALAQAADwAAAAAA&#10;AAABACAAAAAiAAAAZHJzL2Rvd25yZXYueG1sUEsBAhQAFAAAAAgAh07iQJj+X02eAQAAHAMAAA4A&#10;AAAAAAAAAQAgAAAAKg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白沙片六组公路硬化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柏薮村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柏薮村基础设施建设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飞龙寺村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飞龙寺村水稻种植基地飞跃大塘清淤护坡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-535940</wp:posOffset>
                      </wp:positionH>
                      <wp:positionV relativeFrom="paragraph">
                        <wp:posOffset>-43815</wp:posOffset>
                      </wp:positionV>
                      <wp:extent cx="434340" cy="579056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2pt;margin-top:-3.45pt;height:455.95pt;width:34.2pt;z-index:251718656;mso-width-relative:page;mso-height-relative:page;" filled="f" stroked="f" coordsize="21600,21600" o:gfxdata="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tp/JvbAAAACgEAAA8AAAAA&#10;AAAAAQAgAAAAIgAAAGRycy9kb3ducmV2LnhtbFBLAQIUABQAAAAIAIdO4kC/ghu1nwEAAB4DAAAO&#10;AAAAAAAAAAEAIAAAACo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飞龙寺村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飞龙寺村月堤湾四组至五组产业路硬化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汾湖洲村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汾湖洲村合亿片下南岔种植业基地产业路建设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高平村六十里长冲河防汛大堤雷公坝桥至一组横堤拓宽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金明村陈家围子种植业基地产业路建设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金明村常家三组渠道填埋涵管项目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欧江岔村金盆界组公路硬化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牌口村群兴组抗旱塘清淤护坡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牌口村六组破碎路面修复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牌口村新兴组种植业基地产业路建设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上湖村莲花片与回龙片种植业基地产业路建设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侍郎桥村倪家组、干塘组公路提质改造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-789305</wp:posOffset>
                      </wp:positionV>
                      <wp:extent cx="434340" cy="576199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-62.15pt;height:453.7pt;width:34.2pt;z-index:251752448;mso-width-relative:page;mso-height-relative:page;" filled="f" stroked="f" coordsize="21600,21600" o:gfxdata="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uyZAjcAAAADAEAAA8AAAAA&#10;AAAAAQAgAAAAIgAAAGRycy9kb3ducmV2LnhtbFBLAQIUABQAAAAIAIdO4kD446aGngEAAB4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注湖港村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注湖港村六组、七组种植业基地排水渠建设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宫保第村晏家老屋通组公路硬化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湖南禾下土农业发展有限公司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湖南禾下土农业发展有限公司种植基地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湖南如意食品科技有限公司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湖南如意食品科技有限公司米粉生产线技改项目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泞湖桥村枫子冲连接新河大堤公路建设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上新立、新屋、胜利三组排渍基础设施建设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新松树桥村进口墟场基础建设及硬化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清溪村上游组道路改造项目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清溪村上游组河道整治项目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天猫村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天猫村乡村道路扩建项目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谢林港村竹山咀组基础设施建设项目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0</wp:posOffset>
                      </wp:positionV>
                      <wp:extent cx="434340" cy="579056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9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left="0" w:leftChars="0" w:firstLine="0" w:firstLineChars="0"/>
                                    <w:jc w:val="left"/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3pt;margin-top:0pt;height:455.95pt;width:34.2pt;z-index:251823104;mso-width-relative:page;mso-height-relative:page;" filled="f" stroked="f" coordsize="21600,21600" o:gfxdata="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euHZd2QAAAAgBAAAPAAAAAAAA&#10;AAEAIAAAACIAAABkcnMvZG93bnJldi54bWxQSwECFAAUAAAACACHTuJA2o3XLJ8BAAAeAwAADgAA&#10;AAAAAAABACAAAAAoAQAAZHJzL2Uyb0RvYy54bWxQSwUGAAAAAAYABgBZAQAAO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left="0" w:leftChars="0" w:firstLine="0" w:firstLineChars="0"/>
                              <w:jc w:val="left"/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云寨村2025年排水渠沟、菜园整治项目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云寨村产业发展项目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高冲村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高冲村王家村产业路扩宽硬化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欧公店村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欧公店村枫树坡组河道清淤衬砌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阳和村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阳和村尹家村山塘清淤维修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养民山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养民山村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先赵家仑组、羊角塘组道路建设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自搭桥农副产品加工基地建设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宝林冲社区新屋湾公路拓宽建设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宝林冲社区自来水提质改造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四方山社区大塘山塘维护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四方山社区农饮工程三期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4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-789305</wp:posOffset>
                      </wp:positionV>
                      <wp:extent cx="434340" cy="576199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576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-62.15pt;height:453.7pt;width:34.2pt;z-index:251918336;mso-width-relative:page;mso-height-relative:page;" filled="f" stroked="f" coordsize="21600,21600" o:gfxdata="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uyZAjcAAAADAEAAA8AAAAA&#10;AAAAAQAgAAAAIgAAAGRycy9kb3ducmV2LnhtbFBLAQIUABQAAAAIAIdO4kA4YbQpngEAAB4DAAAO&#10;AAAAAAAAAAEAIAAAACsBAABkcnMvZTJvRG9jLnhtbFBLBQYAAAAABgAGAFkBAAA7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岳家桥镇大塘村黄家冲组公路提质改造项目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岳家桥镇堤卡子村机耕道整修项目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岳家桥镇堤卡子村对门湾至长塘水库公路建设项目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岳家桥镇集中村金银花基地配套水利建设项目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岳家桥镇集中村山塘湾组公路拓宽硬化项目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岳家桥镇鸾凤山村竹山组公路建设项目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岳家桥社区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岳家桥镇岳家桥社区老屋湾组公路提质改造项目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就业帮扶车间补助等项目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秋季雨露计划补助等项目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小额信贷贴息等项目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项目管理费等项目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103505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8.15pt;height:0pt;width:441pt;z-index:251660288;mso-width-relative:page;mso-height-relative:page;" filled="f" stroked="t" coordsize="21600,21600" o:gfxdata="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VEQxrSAAAABgEAAA8AAAAAAAAA&#10;AQAgAAAAIgAAAGRycy9kb3ducmV2LnhtbFBLAQIUABQAAAAIAIdO4kDjtlyD3gEAAKQDAAAOAAAA&#10;AAAAAAEAIAAAACE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414020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2.6pt;height:0pt;width:441pt;z-index:251661312;mso-width-relative:page;mso-height-relative:page;" filled="f" stroked="t" coordsize="21600,21600" o:gfxdata="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Ed840gAAAAcBAAAPAAAAAAAA&#10;AAEAIAAAACIAAABkcnMvZG93bnJldi54bWxQSwECFAAUAAAACACHTuJATILPId8BAACk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益阳市赫山区农业农村局办公室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4252EF"/>
    <w:rsid w:val="01A53138"/>
    <w:rsid w:val="03FF60FC"/>
    <w:rsid w:val="05E67C09"/>
    <w:rsid w:val="063534C9"/>
    <w:rsid w:val="066D6C71"/>
    <w:rsid w:val="072B3408"/>
    <w:rsid w:val="07BF51B0"/>
    <w:rsid w:val="08D062B9"/>
    <w:rsid w:val="09631BFE"/>
    <w:rsid w:val="10127F8E"/>
    <w:rsid w:val="106D43EE"/>
    <w:rsid w:val="114753C1"/>
    <w:rsid w:val="11951E4E"/>
    <w:rsid w:val="127F48AC"/>
    <w:rsid w:val="1303728B"/>
    <w:rsid w:val="1454161E"/>
    <w:rsid w:val="16A61766"/>
    <w:rsid w:val="16CC07F8"/>
    <w:rsid w:val="18CF25A0"/>
    <w:rsid w:val="195F2D42"/>
    <w:rsid w:val="19CD1DD7"/>
    <w:rsid w:val="1AF5395E"/>
    <w:rsid w:val="1B83540D"/>
    <w:rsid w:val="1BBE4697"/>
    <w:rsid w:val="1BC803C4"/>
    <w:rsid w:val="1C8036FB"/>
    <w:rsid w:val="1E196598"/>
    <w:rsid w:val="1EBA5E2B"/>
    <w:rsid w:val="1ED34E95"/>
    <w:rsid w:val="1F8654CC"/>
    <w:rsid w:val="20BD7F58"/>
    <w:rsid w:val="226B7745"/>
    <w:rsid w:val="236B01B3"/>
    <w:rsid w:val="237C4C1C"/>
    <w:rsid w:val="24060F28"/>
    <w:rsid w:val="247A27D4"/>
    <w:rsid w:val="249E6AF6"/>
    <w:rsid w:val="25CB2C46"/>
    <w:rsid w:val="260747AA"/>
    <w:rsid w:val="267442D0"/>
    <w:rsid w:val="26D703BB"/>
    <w:rsid w:val="28136333"/>
    <w:rsid w:val="282B6C11"/>
    <w:rsid w:val="28681C13"/>
    <w:rsid w:val="2A10799E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4F82570"/>
    <w:rsid w:val="358C4454"/>
    <w:rsid w:val="361433DA"/>
    <w:rsid w:val="377A54BF"/>
    <w:rsid w:val="38C26A41"/>
    <w:rsid w:val="38E273AD"/>
    <w:rsid w:val="38E83702"/>
    <w:rsid w:val="3A0C4E48"/>
    <w:rsid w:val="3AA53DFD"/>
    <w:rsid w:val="3B3062F5"/>
    <w:rsid w:val="3B491B08"/>
    <w:rsid w:val="3CDD2778"/>
    <w:rsid w:val="3D024365"/>
    <w:rsid w:val="3D1F2970"/>
    <w:rsid w:val="3EF9727A"/>
    <w:rsid w:val="3F566811"/>
    <w:rsid w:val="406B1E48"/>
    <w:rsid w:val="407F3B46"/>
    <w:rsid w:val="40C15F0C"/>
    <w:rsid w:val="413E308A"/>
    <w:rsid w:val="427704F8"/>
    <w:rsid w:val="42EB1D4D"/>
    <w:rsid w:val="43D441A9"/>
    <w:rsid w:val="43E10A5F"/>
    <w:rsid w:val="45F8417E"/>
    <w:rsid w:val="46965B6A"/>
    <w:rsid w:val="469B5DC4"/>
    <w:rsid w:val="47294F8A"/>
    <w:rsid w:val="479A7EA6"/>
    <w:rsid w:val="488E0DCA"/>
    <w:rsid w:val="49335641"/>
    <w:rsid w:val="4AC70C61"/>
    <w:rsid w:val="4AC97E97"/>
    <w:rsid w:val="4B52797D"/>
    <w:rsid w:val="4DD5768C"/>
    <w:rsid w:val="4EE845FC"/>
    <w:rsid w:val="4F473A09"/>
    <w:rsid w:val="500D6A78"/>
    <w:rsid w:val="534A1D91"/>
    <w:rsid w:val="53C921FC"/>
    <w:rsid w:val="549239F0"/>
    <w:rsid w:val="55C327FC"/>
    <w:rsid w:val="561727A3"/>
    <w:rsid w:val="56273FFA"/>
    <w:rsid w:val="56900687"/>
    <w:rsid w:val="56DA167E"/>
    <w:rsid w:val="59170968"/>
    <w:rsid w:val="59776B96"/>
    <w:rsid w:val="5AE96334"/>
    <w:rsid w:val="5B3E51B6"/>
    <w:rsid w:val="5CF8328F"/>
    <w:rsid w:val="5D323FC2"/>
    <w:rsid w:val="5EC84244"/>
    <w:rsid w:val="602B6AA7"/>
    <w:rsid w:val="60EE6452"/>
    <w:rsid w:val="61665FE8"/>
    <w:rsid w:val="63BE0E91"/>
    <w:rsid w:val="647820CE"/>
    <w:rsid w:val="65240698"/>
    <w:rsid w:val="66C43CCF"/>
    <w:rsid w:val="66D24120"/>
    <w:rsid w:val="68142C42"/>
    <w:rsid w:val="682643BE"/>
    <w:rsid w:val="68480318"/>
    <w:rsid w:val="690E60F6"/>
    <w:rsid w:val="69CE6E20"/>
    <w:rsid w:val="6AE85CC0"/>
    <w:rsid w:val="6BAD2501"/>
    <w:rsid w:val="6C5A3670"/>
    <w:rsid w:val="6DEF229A"/>
    <w:rsid w:val="6F614031"/>
    <w:rsid w:val="6FAF6CE5"/>
    <w:rsid w:val="705838E8"/>
    <w:rsid w:val="709D27BE"/>
    <w:rsid w:val="70FE623D"/>
    <w:rsid w:val="72541E8D"/>
    <w:rsid w:val="73B11254"/>
    <w:rsid w:val="74953D2B"/>
    <w:rsid w:val="75AA330D"/>
    <w:rsid w:val="762A0920"/>
    <w:rsid w:val="77856380"/>
    <w:rsid w:val="77F3025C"/>
    <w:rsid w:val="78D9133E"/>
    <w:rsid w:val="79A656C4"/>
    <w:rsid w:val="7BA80797"/>
    <w:rsid w:val="7CC4784A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4807</Words>
  <Characters>5636</Characters>
  <Lines>23</Lines>
  <Paragraphs>6</Paragraphs>
  <TotalTime>36</TotalTime>
  <ScaleCrop>false</ScaleCrop>
  <LinksUpToDate>false</LinksUpToDate>
  <CharactersWithSpaces>5745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2025-06-25T02:23:00Z</cp:lastPrinted>
  <dcterms:modified xsi:type="dcterms:W3CDTF">2025-06-25T09:43:22Z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  <property fmtid="{D5CDD505-2E9C-101B-9397-08002B2CF9AE}" pid="4" name="KSOTemplateDocerSaveRecord">
    <vt:lpwstr>eyJoZGlkIjoiZjkwYjIxNWViODAxZDRlY2NjMmZkYmM2OTZjZmM2NWMifQ==</vt:lpwstr>
  </property>
</Properties>
</file>