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2025年度区本级财政衔接推进乡村振兴补助资金计划表</w:t>
      </w:r>
    </w:p>
    <w:tbl>
      <w:tblPr>
        <w:tblStyle w:val="10"/>
        <w:tblW w:w="9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770"/>
        <w:gridCol w:w="1490"/>
        <w:gridCol w:w="1504"/>
        <w:gridCol w:w="1286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4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项目资金(元)</w:t>
            </w:r>
          </w:p>
        </w:tc>
        <w:tc>
          <w:tcPr>
            <w:tcW w:w="2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村庄田园道路山林等岸面保洁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河湖沟渠塘坝水库等水域保洁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会龙山街道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65683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37915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103598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龙光桥街道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426128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146797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572925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八字哨镇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63862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62784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126646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欧江岔镇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245287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184661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429948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沧水铺镇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138360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46479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184839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岳家桥镇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163448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50942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214390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泉交河镇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174912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154539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329451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新市渡镇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50493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37400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87893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兰溪镇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552848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189911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742759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衡龙桥镇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408391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144357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552748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泥江口镇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384695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130591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515286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笔架山乡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102952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137657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240609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谢林港镇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345576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83781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429357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鱼形山街道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312773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109783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422556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区供销社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180000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180000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区城管局</w:t>
            </w: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80000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980000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区农业农村局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820000</w:t>
            </w:r>
          </w:p>
        </w:tc>
        <w:tc>
          <w:tcPr>
            <w:tcW w:w="15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80000</w:t>
            </w:r>
          </w:p>
        </w:tc>
        <w:tc>
          <w:tcPr>
            <w:tcW w:w="12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900000</w:t>
            </w:r>
          </w:p>
        </w:tc>
        <w:tc>
          <w:tcPr>
            <w:tcW w:w="29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一、二季度农村人居环境整治提升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5335408</w:t>
            </w:r>
          </w:p>
        </w:tc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1677597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  <w:t>7013005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240" w:firstLineChars="100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2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074AC"/>
    <w:rsid w:val="0088534A"/>
    <w:rsid w:val="008E22C0"/>
    <w:rsid w:val="00A57D0E"/>
    <w:rsid w:val="00D61028"/>
    <w:rsid w:val="00DD27B0"/>
    <w:rsid w:val="00E9031F"/>
    <w:rsid w:val="00FF0CF0"/>
    <w:rsid w:val="014252EF"/>
    <w:rsid w:val="05E67C09"/>
    <w:rsid w:val="063534C9"/>
    <w:rsid w:val="066D6C71"/>
    <w:rsid w:val="072B3408"/>
    <w:rsid w:val="07BF51B0"/>
    <w:rsid w:val="084B4006"/>
    <w:rsid w:val="08D062B9"/>
    <w:rsid w:val="09631BFE"/>
    <w:rsid w:val="10127F8E"/>
    <w:rsid w:val="106D43EE"/>
    <w:rsid w:val="114753C1"/>
    <w:rsid w:val="11951E4E"/>
    <w:rsid w:val="13325E98"/>
    <w:rsid w:val="1454161E"/>
    <w:rsid w:val="16A61766"/>
    <w:rsid w:val="16CC07F8"/>
    <w:rsid w:val="180D570E"/>
    <w:rsid w:val="18CF25A0"/>
    <w:rsid w:val="195F2D42"/>
    <w:rsid w:val="19CD1DD7"/>
    <w:rsid w:val="1AF5395E"/>
    <w:rsid w:val="1B83540D"/>
    <w:rsid w:val="1BBE4697"/>
    <w:rsid w:val="1BC803C4"/>
    <w:rsid w:val="1C8036FB"/>
    <w:rsid w:val="1DE55F0B"/>
    <w:rsid w:val="1E196598"/>
    <w:rsid w:val="1EBA5E2B"/>
    <w:rsid w:val="1ED34E95"/>
    <w:rsid w:val="1F8654CC"/>
    <w:rsid w:val="20BD7F58"/>
    <w:rsid w:val="226B7745"/>
    <w:rsid w:val="236B01B3"/>
    <w:rsid w:val="237C4C1C"/>
    <w:rsid w:val="24060F28"/>
    <w:rsid w:val="247A27D4"/>
    <w:rsid w:val="249E6AF6"/>
    <w:rsid w:val="25CB2C46"/>
    <w:rsid w:val="260747AA"/>
    <w:rsid w:val="267442D0"/>
    <w:rsid w:val="28136333"/>
    <w:rsid w:val="282B6C11"/>
    <w:rsid w:val="28681C13"/>
    <w:rsid w:val="2A10799E"/>
    <w:rsid w:val="2E091B19"/>
    <w:rsid w:val="2E0E500A"/>
    <w:rsid w:val="2F147E77"/>
    <w:rsid w:val="2F360D5B"/>
    <w:rsid w:val="304936DD"/>
    <w:rsid w:val="305A4537"/>
    <w:rsid w:val="30E43E01"/>
    <w:rsid w:val="328B6B12"/>
    <w:rsid w:val="32D305D1"/>
    <w:rsid w:val="33972172"/>
    <w:rsid w:val="33BC72B7"/>
    <w:rsid w:val="33F57FBD"/>
    <w:rsid w:val="34B80605"/>
    <w:rsid w:val="358C4454"/>
    <w:rsid w:val="361433DA"/>
    <w:rsid w:val="377A54BF"/>
    <w:rsid w:val="38C26A41"/>
    <w:rsid w:val="38E273AD"/>
    <w:rsid w:val="38E83702"/>
    <w:rsid w:val="3A0C4E48"/>
    <w:rsid w:val="3A7601BF"/>
    <w:rsid w:val="3AA53DFD"/>
    <w:rsid w:val="3B3062F5"/>
    <w:rsid w:val="3B491B08"/>
    <w:rsid w:val="3CDD2778"/>
    <w:rsid w:val="3D024365"/>
    <w:rsid w:val="3D1F2970"/>
    <w:rsid w:val="3EF9727A"/>
    <w:rsid w:val="3F566811"/>
    <w:rsid w:val="406B1E48"/>
    <w:rsid w:val="407F3B46"/>
    <w:rsid w:val="40C15F0C"/>
    <w:rsid w:val="427704F8"/>
    <w:rsid w:val="43D441A9"/>
    <w:rsid w:val="44D8486A"/>
    <w:rsid w:val="45F8417E"/>
    <w:rsid w:val="46965B6A"/>
    <w:rsid w:val="469B5DC4"/>
    <w:rsid w:val="47294F8A"/>
    <w:rsid w:val="479A7EA6"/>
    <w:rsid w:val="488E0DCA"/>
    <w:rsid w:val="49335641"/>
    <w:rsid w:val="4AC70C61"/>
    <w:rsid w:val="4B52797D"/>
    <w:rsid w:val="4DD5768C"/>
    <w:rsid w:val="4EE845FC"/>
    <w:rsid w:val="4F473A09"/>
    <w:rsid w:val="500D6A78"/>
    <w:rsid w:val="534A1D91"/>
    <w:rsid w:val="53C921FC"/>
    <w:rsid w:val="553810DC"/>
    <w:rsid w:val="55C327FC"/>
    <w:rsid w:val="561727A3"/>
    <w:rsid w:val="56273FFA"/>
    <w:rsid w:val="56900687"/>
    <w:rsid w:val="56DA167E"/>
    <w:rsid w:val="59170968"/>
    <w:rsid w:val="59776B96"/>
    <w:rsid w:val="5B3E51B6"/>
    <w:rsid w:val="5E335946"/>
    <w:rsid w:val="5EC84244"/>
    <w:rsid w:val="602B6AA7"/>
    <w:rsid w:val="60EE6452"/>
    <w:rsid w:val="63BE0E91"/>
    <w:rsid w:val="647820CE"/>
    <w:rsid w:val="64A6271B"/>
    <w:rsid w:val="65240698"/>
    <w:rsid w:val="66D24120"/>
    <w:rsid w:val="682643BE"/>
    <w:rsid w:val="68480318"/>
    <w:rsid w:val="690E60F6"/>
    <w:rsid w:val="69CE6E20"/>
    <w:rsid w:val="6AE85CC0"/>
    <w:rsid w:val="6BAD2501"/>
    <w:rsid w:val="6C5A3670"/>
    <w:rsid w:val="6D6B33DA"/>
    <w:rsid w:val="6DEF229A"/>
    <w:rsid w:val="6F614031"/>
    <w:rsid w:val="6FAF6CE5"/>
    <w:rsid w:val="70FE623D"/>
    <w:rsid w:val="72541E8D"/>
    <w:rsid w:val="73B11254"/>
    <w:rsid w:val="75AA330D"/>
    <w:rsid w:val="762A0920"/>
    <w:rsid w:val="77856380"/>
    <w:rsid w:val="77F3025C"/>
    <w:rsid w:val="795A422D"/>
    <w:rsid w:val="79A656C4"/>
    <w:rsid w:val="7BA80797"/>
    <w:rsid w:val="7CC4784A"/>
    <w:rsid w:val="7D2C6BA1"/>
    <w:rsid w:val="7D6E474B"/>
    <w:rsid w:val="7F0548C7"/>
    <w:rsid w:val="7F4A713E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TOC1"/>
    <w:basedOn w:val="1"/>
    <w:next w:val="1"/>
    <w:qFormat/>
    <w:uiPriority w:val="99"/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</Words>
  <Characters>491</Characters>
  <Lines>23</Lines>
  <Paragraphs>6</Paragraphs>
  <TotalTime>7</TotalTime>
  <ScaleCrop>false</ScaleCrop>
  <LinksUpToDate>false</LinksUpToDate>
  <CharactersWithSpaces>573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清</cp:lastModifiedBy>
  <cp:lastPrinted>2025-07-23T08:26:00Z</cp:lastPrinted>
  <dcterms:modified xsi:type="dcterms:W3CDTF">2025-07-24T01:10:58Z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3AE95D580EFB487A9B9983F7452E9E8F_13</vt:lpwstr>
  </property>
  <property fmtid="{D5CDD505-2E9C-101B-9397-08002B2CF9AE}" pid="4" name="KSOTemplateDocerSaveRecord">
    <vt:lpwstr>eyJoZGlkIjoiMjQ4YWZkZGNiZmEyYzRkZTM2ZjJjYzY2YWM0NzU4NjciLCJ1c2VySWQiOiI1MjA3ODY1OTAifQ==</vt:lpwstr>
  </property>
</Properties>
</file>