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36" w:type="dxa"/>
        <w:tblInd w:w="-55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1334"/>
        <w:gridCol w:w="1440"/>
        <w:gridCol w:w="859"/>
        <w:gridCol w:w="594"/>
        <w:gridCol w:w="844"/>
        <w:gridCol w:w="1534"/>
        <w:gridCol w:w="1004"/>
        <w:gridCol w:w="832"/>
        <w:gridCol w:w="68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97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赫山区8月认定监测对象公告名单</w:t>
            </w:r>
            <w:bookmarkEnd w:id="0"/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三岔堤村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曹定波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刘喜华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陈配政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黄板桥村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王小军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北岸新村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蔡润书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黄板桥村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王禄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珠波塘村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徐德良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泥家潭村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罗长顺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南桥宫村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何卫兵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泥家潭村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李学中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南桥宫村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何杰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张家塘村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晏小兵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向哲仁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鸦鹊塘村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郭伏秋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MDliZTNmZTZjYjc5NTIwZTE4OGRmZTMzODdhMWQifQ=="/>
  </w:docVars>
  <w:rsids>
    <w:rsidRoot w:val="3ED21CBB"/>
    <w:rsid w:val="006A2CD1"/>
    <w:rsid w:val="0C670547"/>
    <w:rsid w:val="0FC32913"/>
    <w:rsid w:val="13D9198E"/>
    <w:rsid w:val="167B7DC1"/>
    <w:rsid w:val="30093215"/>
    <w:rsid w:val="353E7359"/>
    <w:rsid w:val="3ED21CBB"/>
    <w:rsid w:val="40DD78AB"/>
    <w:rsid w:val="451D5B07"/>
    <w:rsid w:val="5A5B5899"/>
    <w:rsid w:val="5AAB4A7E"/>
    <w:rsid w:val="5E1E3B0F"/>
    <w:rsid w:val="645D785C"/>
    <w:rsid w:val="65BD7E89"/>
    <w:rsid w:val="67115253"/>
    <w:rsid w:val="692B2076"/>
    <w:rsid w:val="6C4C2460"/>
    <w:rsid w:val="70913204"/>
    <w:rsid w:val="7F0B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243</Characters>
  <Lines>0</Lines>
  <Paragraphs>0</Paragraphs>
  <TotalTime>14</TotalTime>
  <ScaleCrop>false</ScaleCrop>
  <LinksUpToDate>false</LinksUpToDate>
  <CharactersWithSpaces>273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2024-11-06T01:26:00Z</dcterms:created>
  <dc:creator>大舰</dc:creator>
  <cp:lastModifiedBy>、</cp:lastModifiedBy>
  <cp:lastPrinted>2025-09-11T00:54:00Z</cp:lastPrinted>
  <dcterms:modified xsi:type="dcterms:W3CDTF">2025-09-12T06:59:23Z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ACA297DF86384F0EBF0D6F067C9A2D63_13</vt:lpwstr>
  </property>
  <property fmtid="{D5CDD505-2E9C-101B-9397-08002B2CF9AE}" pid="4" name="KSOTemplateDocerSaveRecord">
    <vt:lpwstr>eyJoZGlkIjoiZTJiOWRjZWRmYjNiM2EwZWU1NGFiNjlmODQwOTgxZjEiLCJ1c2VySWQiOiIzOTk2MDUzNjQifQ==</vt:lpwstr>
  </property>
</Properties>
</file>