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tbl>
      <w:tblPr>
        <w:tblStyle w:val="3"/>
        <w:tblW w:w="8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172"/>
        <w:gridCol w:w="1852"/>
        <w:gridCol w:w="2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报 名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7F7F7F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7F7F7F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（另请提供营业执照或事业单位法人证书照片）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信用记录承诺</w:t>
            </w:r>
          </w:p>
        </w:tc>
        <w:tc>
          <w:tcPr>
            <w:tcW w:w="6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□有不良记录     □无不良记录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6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办公场所地址</w:t>
            </w:r>
          </w:p>
        </w:tc>
        <w:tc>
          <w:tcPr>
            <w:tcW w:w="6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7F7F7F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7F7F7F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（开展该项业务的实际工作地址）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业务范围</w:t>
            </w:r>
          </w:p>
        </w:tc>
        <w:tc>
          <w:tcPr>
            <w:tcW w:w="6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“多测合一”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□消防检测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水土保持方案编制（含水土保持设施验收报备）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80808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（根据经营范围勾选确定业务范围）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资质情况</w:t>
            </w:r>
          </w:p>
        </w:tc>
        <w:tc>
          <w:tcPr>
            <w:tcW w:w="6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7F7F7F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7F7F7F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（申报业务范围有资质要求的，另请提供相应的公司资质证书、专业技术人员证书等）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6" w:hRule="atLeast"/>
        </w:trPr>
        <w:tc>
          <w:tcPr>
            <w:tcW w:w="8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单位郑重承诺：本次所提交的相关材料均真实准确、合法有效，并承担因材料虚假引起的全部责任。同时，从事中介服务过程中遵守各项法律法规、政策及有关管理要求，自觉接受各级行业主管部门的监督检查，接受社会监督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特此承诺。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6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539" w:firstLineChars="1264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单位名称（公章）：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法定代表人或代理人（签字）：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    日 期：    年  月  日</w:t>
            </w:r>
          </w:p>
          <w:p>
            <w:pPr>
              <w:keepNext w:val="0"/>
              <w:keepLines w:val="0"/>
              <w:widowControl/>
              <w:suppressLineNumbers w:val="0"/>
              <w:ind w:firstLine="3539" w:firstLineChars="1264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539" w:firstLineChars="1264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539" w:firstLineChars="1264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A791F35-615A-4973-8C23-0A3E74AEFA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27837D-E3F0-44E5-A25E-27F9C30ED6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47606"/>
    <w:rsid w:val="01132522"/>
    <w:rsid w:val="014D28C9"/>
    <w:rsid w:val="01633CD3"/>
    <w:rsid w:val="01FB2325"/>
    <w:rsid w:val="030D0264"/>
    <w:rsid w:val="058D7738"/>
    <w:rsid w:val="069A65B0"/>
    <w:rsid w:val="06C81383"/>
    <w:rsid w:val="075A7AEE"/>
    <w:rsid w:val="077E1A2E"/>
    <w:rsid w:val="08122176"/>
    <w:rsid w:val="0A2335E3"/>
    <w:rsid w:val="0B7A6FE4"/>
    <w:rsid w:val="0C057EC4"/>
    <w:rsid w:val="0C9569EB"/>
    <w:rsid w:val="0CD10396"/>
    <w:rsid w:val="0DC2393D"/>
    <w:rsid w:val="0F317386"/>
    <w:rsid w:val="13AF4D1D"/>
    <w:rsid w:val="170F335D"/>
    <w:rsid w:val="17296281"/>
    <w:rsid w:val="17762B89"/>
    <w:rsid w:val="17920227"/>
    <w:rsid w:val="18B03A11"/>
    <w:rsid w:val="18DF6D3B"/>
    <w:rsid w:val="1A3B1EA6"/>
    <w:rsid w:val="1ABE22CB"/>
    <w:rsid w:val="1B375D24"/>
    <w:rsid w:val="1C2F10F1"/>
    <w:rsid w:val="1C6B037B"/>
    <w:rsid w:val="1D2971B2"/>
    <w:rsid w:val="1D562D94"/>
    <w:rsid w:val="1E5310C7"/>
    <w:rsid w:val="1EF74148"/>
    <w:rsid w:val="1FE52C35"/>
    <w:rsid w:val="20586E69"/>
    <w:rsid w:val="20743577"/>
    <w:rsid w:val="238910E7"/>
    <w:rsid w:val="250D7056"/>
    <w:rsid w:val="25E310F1"/>
    <w:rsid w:val="26ED00F7"/>
    <w:rsid w:val="27E7184E"/>
    <w:rsid w:val="27F038A6"/>
    <w:rsid w:val="28043432"/>
    <w:rsid w:val="28AA26FA"/>
    <w:rsid w:val="293E468F"/>
    <w:rsid w:val="29AF73CD"/>
    <w:rsid w:val="2A0B0AA8"/>
    <w:rsid w:val="2AB4611E"/>
    <w:rsid w:val="2C576226"/>
    <w:rsid w:val="2DCA0C7A"/>
    <w:rsid w:val="2ED00512"/>
    <w:rsid w:val="2FC260AC"/>
    <w:rsid w:val="2FE626C8"/>
    <w:rsid w:val="2FF65D56"/>
    <w:rsid w:val="2FFB511A"/>
    <w:rsid w:val="32981347"/>
    <w:rsid w:val="33F425AD"/>
    <w:rsid w:val="344A041F"/>
    <w:rsid w:val="344C23E9"/>
    <w:rsid w:val="34AC10D9"/>
    <w:rsid w:val="36C3270A"/>
    <w:rsid w:val="380D1E8F"/>
    <w:rsid w:val="394C2E8B"/>
    <w:rsid w:val="3DD4074F"/>
    <w:rsid w:val="3DD76E93"/>
    <w:rsid w:val="3E742C68"/>
    <w:rsid w:val="3E8409D1"/>
    <w:rsid w:val="3EC040FF"/>
    <w:rsid w:val="3EC534C3"/>
    <w:rsid w:val="411E510D"/>
    <w:rsid w:val="42043BAF"/>
    <w:rsid w:val="42051E29"/>
    <w:rsid w:val="43106CD7"/>
    <w:rsid w:val="43D76D99"/>
    <w:rsid w:val="453066F8"/>
    <w:rsid w:val="45E4410A"/>
    <w:rsid w:val="469D59A0"/>
    <w:rsid w:val="46BD2CD2"/>
    <w:rsid w:val="47477880"/>
    <w:rsid w:val="486A0C38"/>
    <w:rsid w:val="4AE253FD"/>
    <w:rsid w:val="4C985CF9"/>
    <w:rsid w:val="4CA64D25"/>
    <w:rsid w:val="4DE66FB2"/>
    <w:rsid w:val="4F0771E0"/>
    <w:rsid w:val="522105B9"/>
    <w:rsid w:val="52E921F0"/>
    <w:rsid w:val="52EF06B7"/>
    <w:rsid w:val="53884C19"/>
    <w:rsid w:val="53B84F4D"/>
    <w:rsid w:val="54BC6CBF"/>
    <w:rsid w:val="567B1F2B"/>
    <w:rsid w:val="5A6560CD"/>
    <w:rsid w:val="5A661BB0"/>
    <w:rsid w:val="5AE605F2"/>
    <w:rsid w:val="5AFE3B8D"/>
    <w:rsid w:val="5BBA040C"/>
    <w:rsid w:val="5C752D72"/>
    <w:rsid w:val="5D5C1D60"/>
    <w:rsid w:val="5D99194B"/>
    <w:rsid w:val="5DB37D2C"/>
    <w:rsid w:val="5E047606"/>
    <w:rsid w:val="5FF4555F"/>
    <w:rsid w:val="60AF76D8"/>
    <w:rsid w:val="619B21A0"/>
    <w:rsid w:val="628F156F"/>
    <w:rsid w:val="63A4104A"/>
    <w:rsid w:val="63E24ABD"/>
    <w:rsid w:val="65366619"/>
    <w:rsid w:val="659A6BA8"/>
    <w:rsid w:val="66541F53"/>
    <w:rsid w:val="67087B42"/>
    <w:rsid w:val="67446219"/>
    <w:rsid w:val="67AD789F"/>
    <w:rsid w:val="68790CF7"/>
    <w:rsid w:val="6A116D0D"/>
    <w:rsid w:val="6BA047ED"/>
    <w:rsid w:val="6BAA59E2"/>
    <w:rsid w:val="6D6A3304"/>
    <w:rsid w:val="6EE367FB"/>
    <w:rsid w:val="70333E81"/>
    <w:rsid w:val="71F01F3D"/>
    <w:rsid w:val="735A61C9"/>
    <w:rsid w:val="739F0CFB"/>
    <w:rsid w:val="74393A30"/>
    <w:rsid w:val="745E0F4B"/>
    <w:rsid w:val="74E9344B"/>
    <w:rsid w:val="75041948"/>
    <w:rsid w:val="75963A07"/>
    <w:rsid w:val="762A0190"/>
    <w:rsid w:val="765B7685"/>
    <w:rsid w:val="76E063E5"/>
    <w:rsid w:val="774C6F32"/>
    <w:rsid w:val="77571CFC"/>
    <w:rsid w:val="77995532"/>
    <w:rsid w:val="79E93803"/>
    <w:rsid w:val="7B755BEF"/>
    <w:rsid w:val="7C7F38F4"/>
    <w:rsid w:val="7DD50326"/>
    <w:rsid w:val="7EFE1409"/>
    <w:rsid w:val="7F537299"/>
    <w:rsid w:val="7F5D6825"/>
    <w:rsid w:val="7F5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835</Words>
  <Characters>877</Characters>
  <Lines>0</Lines>
  <Paragraphs>0</Paragraphs>
  <TotalTime>7</TotalTime>
  <ScaleCrop>false</ScaleCrop>
  <LinksUpToDate>false</LinksUpToDate>
  <CharactersWithSpaces>997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2025-10-13T05:24:00Z</dcterms:created>
  <dc:creator>雷茜茜（qian）</dc:creator>
  <cp:lastModifiedBy>丑小鸭</cp:lastModifiedBy>
  <cp:lastPrinted>2025-10-14T03:52:00Z</cp:lastPrinted>
  <dcterms:modified xsi:type="dcterms:W3CDTF">2025-11-20T02:26:50Z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CA587CE00AF147D1A5A947192C2F4850</vt:lpwstr>
  </property>
  <property fmtid="{D5CDD505-2E9C-101B-9397-08002B2CF9AE}" pid="4" name="KSOTemplateDocerSaveRecord">
    <vt:lpwstr>eyJoZGlkIjoiM2Q5NTc3MTQ3ZDM5MmU3NGNkZWU2NGQ4Y2JhMmUyZmIiLCJ1c2VySWQiOiIyNjkwMzY5OTgifQ==</vt:lpwstr>
  </property>
</Properties>
</file>