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益阳市赫山区202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村镇供水消毒药剂供应水厂名录</w:t>
      </w:r>
    </w:p>
    <w:tbl>
      <w:tblPr>
        <w:tblStyle w:val="6"/>
        <w:tblpPr w:leftFromText="180" w:rightFromText="180" w:vertAnchor="text" w:horzAnchor="margin" w:tblpXSpec="center" w:tblpY="213"/>
        <w:tblW w:w="7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85"/>
        <w:gridCol w:w="204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水厂名称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兰溪镇水厂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兰溪镇金河水厂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兰溪镇黄金水厂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兰溪镇苏家湖水厂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兰溪镇泥湾水厂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欧江岔镇水厂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欧江岔镇牌口水厂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欧江岔镇高坪水厂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泉交河镇水厂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泉交河镇八家湾水厂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泉交河镇来仪湖水厂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岳家桥镇水厂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岳家桥黄蜂塘水厂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笔架山乡水厂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龙光桥镇石笋水厂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八字哨镇水厂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泥江口镇水厂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泥江口镇南坝水厂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*千吨万人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鱼形山街道龙潭口集中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鱼形山街道宝林集中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衡龙桥镇白石塘水厂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衡龙桥镇松树桥水厂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衡龙桥黄土坑水厂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沧水铺镇白马坝水厂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沧水铺镇碧云峰水厂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沧水铺镇香炉山水厂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会龙山街道永乐水厂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新市渡高冲水厂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千人工程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新市渡镇（片剂供应4处）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欧公店、自搭桥、阳和、高冲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08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泥江口镇（片剂供应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处）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大桥、国庆、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、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龙光桥镇（片剂供应6处）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黄家桥、锣鼓、马头、石坝、石笋集中、云西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鱼形山街道水厂（供应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处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双板桥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谢林港镇水厂（供应2处）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青山、鸦鹊塘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张家塘水厂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新市渡百宜水厂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岳家桥大塘水厂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岳家桥高联水厂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A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沧水铺青秀山水厂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AB剂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衡龙桥镇高家桥水厂</w:t>
            </w:r>
          </w:p>
        </w:tc>
        <w:tc>
          <w:tcPr>
            <w:tcW w:w="2040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片剂</w:t>
            </w:r>
          </w:p>
        </w:tc>
      </w:tr>
    </w:tbl>
    <w:p>
      <w:pPr>
        <w:spacing w:line="32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GQ5NzJkYTZjZWMyNTM1YzdiYTVlODM0YWViZDQifQ=="/>
  </w:docVars>
  <w:rsids>
    <w:rsidRoot w:val="4BC863F4"/>
    <w:rsid w:val="000F52B7"/>
    <w:rsid w:val="0016153C"/>
    <w:rsid w:val="001C30AF"/>
    <w:rsid w:val="002C37F9"/>
    <w:rsid w:val="003740CC"/>
    <w:rsid w:val="00391D21"/>
    <w:rsid w:val="00486E37"/>
    <w:rsid w:val="004B4A85"/>
    <w:rsid w:val="005A4934"/>
    <w:rsid w:val="006C394E"/>
    <w:rsid w:val="00722440"/>
    <w:rsid w:val="0073183E"/>
    <w:rsid w:val="0078579E"/>
    <w:rsid w:val="007C282D"/>
    <w:rsid w:val="007E75E4"/>
    <w:rsid w:val="00870F21"/>
    <w:rsid w:val="0087292E"/>
    <w:rsid w:val="008B7FCE"/>
    <w:rsid w:val="009724B6"/>
    <w:rsid w:val="00A416EB"/>
    <w:rsid w:val="00A616D8"/>
    <w:rsid w:val="00A62D19"/>
    <w:rsid w:val="00C7792F"/>
    <w:rsid w:val="00D04334"/>
    <w:rsid w:val="00D15AE6"/>
    <w:rsid w:val="00D5259E"/>
    <w:rsid w:val="00D63408"/>
    <w:rsid w:val="00DA6CB4"/>
    <w:rsid w:val="04211191"/>
    <w:rsid w:val="04BD1B14"/>
    <w:rsid w:val="06D849E3"/>
    <w:rsid w:val="06DA4BFF"/>
    <w:rsid w:val="081D3308"/>
    <w:rsid w:val="0C4A60A7"/>
    <w:rsid w:val="0C5965C6"/>
    <w:rsid w:val="0FB15877"/>
    <w:rsid w:val="1195630D"/>
    <w:rsid w:val="122262E3"/>
    <w:rsid w:val="16865F05"/>
    <w:rsid w:val="16FD1BDF"/>
    <w:rsid w:val="1B3A5814"/>
    <w:rsid w:val="1BEB30D5"/>
    <w:rsid w:val="1CD53A47"/>
    <w:rsid w:val="1ECE699F"/>
    <w:rsid w:val="1F4C41E2"/>
    <w:rsid w:val="20D81670"/>
    <w:rsid w:val="21F26E49"/>
    <w:rsid w:val="2293437D"/>
    <w:rsid w:val="24D1781A"/>
    <w:rsid w:val="263775AD"/>
    <w:rsid w:val="2B110340"/>
    <w:rsid w:val="2BAA1B84"/>
    <w:rsid w:val="2EA03D9F"/>
    <w:rsid w:val="2F2B1E18"/>
    <w:rsid w:val="335D4893"/>
    <w:rsid w:val="341964B7"/>
    <w:rsid w:val="36AE60C1"/>
    <w:rsid w:val="37217B5C"/>
    <w:rsid w:val="37223640"/>
    <w:rsid w:val="38B5603D"/>
    <w:rsid w:val="39F01A68"/>
    <w:rsid w:val="3CFC627F"/>
    <w:rsid w:val="3E212A7E"/>
    <w:rsid w:val="3EB70729"/>
    <w:rsid w:val="40C32E3A"/>
    <w:rsid w:val="416C231C"/>
    <w:rsid w:val="42140312"/>
    <w:rsid w:val="44417759"/>
    <w:rsid w:val="45D22379"/>
    <w:rsid w:val="47787B56"/>
    <w:rsid w:val="49384F64"/>
    <w:rsid w:val="496B79E4"/>
    <w:rsid w:val="4ABD7B1F"/>
    <w:rsid w:val="4BC863F4"/>
    <w:rsid w:val="4C6205A3"/>
    <w:rsid w:val="4F244236"/>
    <w:rsid w:val="4F680785"/>
    <w:rsid w:val="528154FB"/>
    <w:rsid w:val="531A2133"/>
    <w:rsid w:val="53DEF0F0"/>
    <w:rsid w:val="582B2FC0"/>
    <w:rsid w:val="58630A12"/>
    <w:rsid w:val="59A5499A"/>
    <w:rsid w:val="5B2B4256"/>
    <w:rsid w:val="5C262D4E"/>
    <w:rsid w:val="5EFE656E"/>
    <w:rsid w:val="5F5DB79D"/>
    <w:rsid w:val="60A54AAB"/>
    <w:rsid w:val="637A221F"/>
    <w:rsid w:val="6436473E"/>
    <w:rsid w:val="64466969"/>
    <w:rsid w:val="65293EFC"/>
    <w:rsid w:val="69C51D1A"/>
    <w:rsid w:val="6FCF21DB"/>
    <w:rsid w:val="6FFFA38E"/>
    <w:rsid w:val="71063344"/>
    <w:rsid w:val="77CFA969"/>
    <w:rsid w:val="79FD1499"/>
    <w:rsid w:val="7A5E5F9F"/>
    <w:rsid w:val="7AF87C47"/>
    <w:rsid w:val="7F8D7BFF"/>
    <w:rsid w:val="7FBA88ED"/>
    <w:rsid w:val="7FBF565E"/>
    <w:rsid w:val="7FF930C0"/>
    <w:rsid w:val="97FF08D8"/>
    <w:rsid w:val="A3F7A64F"/>
    <w:rsid w:val="BD7F9094"/>
    <w:rsid w:val="BDCB3177"/>
    <w:rsid w:val="BFFEA330"/>
    <w:rsid w:val="E6F7E6D2"/>
    <w:rsid w:val="EBB64FAD"/>
    <w:rsid w:val="F7F6461F"/>
    <w:rsid w:val="FFABA9BA"/>
    <w:rsid w:val="FFE7D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1024</Characters>
  <Lines>8</Lines>
  <Paragraphs>2</Paragraphs>
  <TotalTime>17</TotalTime>
  <ScaleCrop>false</ScaleCrop>
  <LinksUpToDate>false</LinksUpToDate>
  <CharactersWithSpaces>1201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2025-12-24T03:09:00Z</dcterms:created>
  <dc:creator>Administrator</dc:creator>
  <cp:lastModifiedBy>Lenovo</cp:lastModifiedBy>
  <cp:lastPrinted>2025-12-31T11:29:52Z</cp:lastPrinted>
  <dcterms:modified xsi:type="dcterms:W3CDTF">2025-12-31T11:34:05Z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7AE31405C10BDD6BB5785369E34189EA</vt:lpwstr>
  </property>
  <property fmtid="{D5CDD505-2E9C-101B-9397-08002B2CF9AE}" pid="4" name="KSOTemplateDocerSaveRecord">
    <vt:lpwstr>eyJoZGlkIjoiOTBkYjVmMzJmZTUyMGIyYzY0MWM2MDUxYTc1MGM3ZmIiLCJ1c2VySWQiOiIyNzU2MzAyNjcifQ==</vt:lpwstr>
  </property>
</Properties>
</file>