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00" w:lineRule="exact"/>
        <w:jc w:val="left"/>
        <w:rPr>
          <w:rFonts w:ascii="黑体" w:hAnsi="宋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10"/>
        <w:tblW w:w="9615" w:type="dxa"/>
        <w:tblInd w:w="-3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903"/>
        <w:gridCol w:w="1963"/>
        <w:gridCol w:w="1714"/>
        <w:gridCol w:w="1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新型农业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主体贷款贴息申请表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申报单位名称：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企业所在地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主营业务活动</w:t>
            </w:r>
          </w:p>
        </w:tc>
        <w:tc>
          <w:tcPr>
            <w:tcW w:w="7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年度生产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经营情况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营业收入（万元）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资产总额（万元）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从业人员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经营主体类别</w:t>
            </w:r>
          </w:p>
        </w:tc>
        <w:tc>
          <w:tcPr>
            <w:tcW w:w="7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3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大户      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3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家庭农场      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3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合作社       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3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经营主体银行开户许可证信息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账户名称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企业贷款情况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贷款银行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贷款金额（万元）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贷款用途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本年支付利息（万元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下情况不予贴息：1.已享受农机购置补贴的贷款资金；2.贷款用途与规定使用范围不符；3.逾期还贷产生的贷款利息、加息、罚息等；4.已获其他行业部门贴息补助的同笔贷款；5.提供虚假申报材料的经营主体；6.列入社会信用体系黑名单的经营主体；7.涉及大棚房、涉黑涉恶、环评及检疫不达标等问题的经营主体；8.有其他严重违法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企业真实性承诺                                                                                                          1.申报材料真实有效，本企业自愿承担因材料真实性问题而导致的一切后果和法律责任；2.本企业未获得其他区级部门贷款贴息政策。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企业负责人（公章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企业所在地乡镇人民政府、街道办事处审核意见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5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负责人（公章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72" w:lineRule="exact"/>
        <w:ind w:right="271" w:rightChars="12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565150" cy="44704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447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35.2pt;width:44.5pt;mso-position-horizontal:outside;mso-position-horizontal-relative:margin;z-index:251673600;mso-width-relative:page;mso-height-relative:page;" filled="f" stroked="f" coordsize="21600,21600" o:gfxdata="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s0quPVAAAABgEAAA8AAAAAAAAA&#10;AQAgAAAAIgAAAGRycy9kb3ducmV2LnhtbFBLAQIUABQAAAAIAIdO4kAWmDI5FAIAAAk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E25630"/>
    <w:rsid w:val="0027212D"/>
    <w:rsid w:val="00283805"/>
    <w:rsid w:val="0049722D"/>
    <w:rsid w:val="00AA0D99"/>
    <w:rsid w:val="00C623F1"/>
    <w:rsid w:val="00D429B8"/>
    <w:rsid w:val="00E25630"/>
    <w:rsid w:val="00F715A8"/>
    <w:rsid w:val="01CE57B8"/>
    <w:rsid w:val="03CB6A13"/>
    <w:rsid w:val="049656FC"/>
    <w:rsid w:val="056D353A"/>
    <w:rsid w:val="06311D2D"/>
    <w:rsid w:val="088A61B1"/>
    <w:rsid w:val="12DD66A1"/>
    <w:rsid w:val="15BD1BCA"/>
    <w:rsid w:val="1E611E3E"/>
    <w:rsid w:val="1FF7C95B"/>
    <w:rsid w:val="22FDD83F"/>
    <w:rsid w:val="24400DDE"/>
    <w:rsid w:val="26495791"/>
    <w:rsid w:val="267E6606"/>
    <w:rsid w:val="2BCA71A9"/>
    <w:rsid w:val="2FFF47A5"/>
    <w:rsid w:val="316157B6"/>
    <w:rsid w:val="31AE1B3C"/>
    <w:rsid w:val="336E2172"/>
    <w:rsid w:val="35457A02"/>
    <w:rsid w:val="3E304B29"/>
    <w:rsid w:val="3F1729EF"/>
    <w:rsid w:val="447436A1"/>
    <w:rsid w:val="45FE3BEC"/>
    <w:rsid w:val="488C3496"/>
    <w:rsid w:val="49EF4E17"/>
    <w:rsid w:val="4A010B32"/>
    <w:rsid w:val="4B206E0B"/>
    <w:rsid w:val="4CBDF7F3"/>
    <w:rsid w:val="4DFE3035"/>
    <w:rsid w:val="4E730547"/>
    <w:rsid w:val="52D57EE1"/>
    <w:rsid w:val="52FE6075"/>
    <w:rsid w:val="598C3D46"/>
    <w:rsid w:val="5BEE20A9"/>
    <w:rsid w:val="5BEF5C4B"/>
    <w:rsid w:val="5ECC597C"/>
    <w:rsid w:val="64454028"/>
    <w:rsid w:val="69F64C0E"/>
    <w:rsid w:val="6CFFEF2D"/>
    <w:rsid w:val="704D5988"/>
    <w:rsid w:val="71FF5A0F"/>
    <w:rsid w:val="77659AAE"/>
    <w:rsid w:val="77FB141A"/>
    <w:rsid w:val="789F6BF6"/>
    <w:rsid w:val="79C42B9B"/>
    <w:rsid w:val="7B5E8785"/>
    <w:rsid w:val="7CFF6ADB"/>
    <w:rsid w:val="7EF57292"/>
    <w:rsid w:val="7FFBB309"/>
    <w:rsid w:val="93DAF49E"/>
    <w:rsid w:val="ABF7A2DA"/>
    <w:rsid w:val="CFB3BB79"/>
    <w:rsid w:val="DDCFF7F2"/>
    <w:rsid w:val="FE756EA3"/>
    <w:rsid w:val="FE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customStyle="1" w:styleId="12">
    <w:name w:val="font61"/>
    <w:basedOn w:val="11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3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标题 2 Char"/>
    <w:basedOn w:val="11"/>
    <w:link w:val="3"/>
    <w:semiHidden/>
    <w:qFormat/>
    <w:uiPriority w:val="0"/>
    <w:rPr>
      <w:rFonts w:ascii="宋体" w:hAnsi="宋体"/>
      <w:b/>
      <w:bCs/>
      <w:sz w:val="36"/>
      <w:szCs w:val="36"/>
    </w:rPr>
  </w:style>
  <w:style w:type="character" w:customStyle="1" w:styleId="17">
    <w:name w:val="font21"/>
    <w:basedOn w:val="11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1687</Words>
  <Characters>1814</Characters>
  <Lines>18</Lines>
  <Paragraphs>5</Paragraphs>
  <TotalTime>40</TotalTime>
  <ScaleCrop>false</ScaleCrop>
  <LinksUpToDate>false</LinksUpToDate>
  <CharactersWithSpaces>2341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2023-02-20T16:54:00Z</dcterms:created>
  <dc:creator>lenovo</dc:creator>
  <cp:lastModifiedBy>、</cp:lastModifiedBy>
  <cp:lastPrinted>2026-01-12T01:08:00Z</cp:lastPrinted>
  <dcterms:modified xsi:type="dcterms:W3CDTF">2026-01-19T02:06:24Z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A195C040B01545199EECEE93033DE595_13</vt:lpwstr>
  </property>
  <property fmtid="{D5CDD505-2E9C-101B-9397-08002B2CF9AE}" pid="4" name="KSOTemplateDocerSaveRecord">
    <vt:lpwstr>eyJoZGlkIjoiNjM3ZWRkYTAyMjc4Mjc3NzEzMWNmNjYxMmQyYTAxYmUiLCJ1c2VySWQiOiI0MjE3NDYwMDIifQ==</vt:lpwstr>
  </property>
</Properties>
</file>