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tbl>
      <w:tblPr>
        <w:tblStyle w:val="2"/>
        <w:tblW w:w="9736" w:type="dxa"/>
        <w:tblInd w:w="-5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334"/>
        <w:gridCol w:w="1440"/>
        <w:gridCol w:w="859"/>
        <w:gridCol w:w="594"/>
        <w:gridCol w:w="595"/>
        <w:gridCol w:w="1783"/>
        <w:gridCol w:w="1004"/>
        <w:gridCol w:w="832"/>
        <w:gridCol w:w="6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赫山区6月认定监测对象公告名单</w:t>
            </w:r>
            <w:bookmarkEnd w:id="0"/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竹湖村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夏国化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黄蜂塘村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恩塘村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李福建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泥家潭村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蔡德交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3ED21CBB"/>
    <w:rsid w:val="006A2CD1"/>
    <w:rsid w:val="0C670547"/>
    <w:rsid w:val="0FC32913"/>
    <w:rsid w:val="13D9198E"/>
    <w:rsid w:val="167B7DC1"/>
    <w:rsid w:val="1B9B0535"/>
    <w:rsid w:val="2EB03721"/>
    <w:rsid w:val="30093215"/>
    <w:rsid w:val="30B369AE"/>
    <w:rsid w:val="361313A7"/>
    <w:rsid w:val="3AE93EB2"/>
    <w:rsid w:val="3ED21CBB"/>
    <w:rsid w:val="4037331E"/>
    <w:rsid w:val="40DD78AB"/>
    <w:rsid w:val="451D5B07"/>
    <w:rsid w:val="47955A58"/>
    <w:rsid w:val="49B77F63"/>
    <w:rsid w:val="51416A4F"/>
    <w:rsid w:val="55E75F3B"/>
    <w:rsid w:val="5A5B5899"/>
    <w:rsid w:val="5AAB4A7E"/>
    <w:rsid w:val="5E1E3B0F"/>
    <w:rsid w:val="645D785C"/>
    <w:rsid w:val="65BD7E89"/>
    <w:rsid w:val="67115253"/>
    <w:rsid w:val="692B2076"/>
    <w:rsid w:val="6AD04045"/>
    <w:rsid w:val="6C4C2460"/>
    <w:rsid w:val="70913204"/>
    <w:rsid w:val="7F0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297</Characters>
  <Lines>0</Lines>
  <Paragraphs>0</Paragraphs>
  <TotalTime>1</TotalTime>
  <ScaleCrop>false</ScaleCrop>
  <LinksUpToDate>false</LinksUpToDate>
  <CharactersWithSpaces>327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2024-11-06T01:26:00Z</dcterms:created>
  <dc:creator>大舰</dc:creator>
  <cp:lastModifiedBy>、</cp:lastModifiedBy>
  <cp:lastPrinted>2026-06-08T08:53:00Z</cp:lastPrinted>
  <dcterms:modified xsi:type="dcterms:W3CDTF">2026-07-08T01:30:58Z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656BD9D8E37D44D780516022F9BE1B7B_13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