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3211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72"/>
        <w:gridCol w:w="2601"/>
        <w:gridCol w:w="2475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86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b/>
                <w:bCs/>
                <w:sz w:val="32"/>
                <w:szCs w:val="32"/>
                <w:lang w:val="en-US" w:eastAsia="zh-CN"/>
              </w:rPr>
              <w:t>湖南省2019年“贫困残疾人家庭无障碍改造”项目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b/>
                <w:bCs/>
                <w:sz w:val="32"/>
                <w:szCs w:val="32"/>
                <w:lang w:val="en-US" w:eastAsia="zh-CN"/>
              </w:rPr>
              <w:t>公示名单（第二批）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王府香</w:t>
            </w:r>
          </w:p>
        </w:tc>
        <w:tc>
          <w:tcPr>
            <w:tcW w:w="26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43232119640627270965</w:t>
            </w:r>
          </w:p>
        </w:tc>
        <w:tc>
          <w:tcPr>
            <w:tcW w:w="24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18944912382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高秀英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43090319750523272142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13342578898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陈雪芬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43232119571231268X62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13873757151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殷正军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43232119721112271361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15273726794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徐珍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43090319870516272642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17363732665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徐育兵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43090319801101271571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13874312751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王淑纯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43090319580228272652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13511122117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龙伏元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43090319561015302272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13298624541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向红邦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43232119390624267662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18397505854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陈其保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43232119530706267212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17711717320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李平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43232119600724268462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13638470736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刘任军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43232119681101267942B1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18230512409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孟江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43090319890929275X42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13875399409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谭爱莲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43232119500530268711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15273773162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龙柏松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43232119710121267042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13786702504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彭瑜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43090319891004246762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18207415418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彭其汉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43232119481023267011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15673725072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蔡代英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43232119540318268242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衡龙桥镇桐子岭村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15197772017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李回宇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43232119740204324161B1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沧水铺镇</w:t>
            </w:r>
            <w:r>
              <w:rPr>
                <w:rFonts w:hint="eastAsia"/>
                <w:lang w:val="en-US" w:eastAsia="zh-CN"/>
              </w:rPr>
              <w:t>碧云峰村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15616763380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汤武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43090319900929631121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笔架山乡谭家桥村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15973782613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曹礼芝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43232119530518715652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13487827422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钟献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43232119660918714151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15073780849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徐国珍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43232119531017714742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18273708296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李阳春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43232119590915715021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13627372329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李静飞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43232119660817715211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13786789051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谢青莲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43090319800905692X51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6600486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曹海根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43232119660115719162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18166288320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叶云中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43232119540825712922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13647375675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李振翔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43090320040803691852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15116705492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曹宗训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43232119480427715112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13973779432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  成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43090319840821691911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15273728196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曹放能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43232119641229713661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13875339180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  霞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43232119760414012X42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兰溪镇三岔堤村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18373704750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孙孝娥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43232119790907744052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龙光桥街道龙光桥社区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18711727255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曹小平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43232119730129677621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龙光桥街道龙光桥社区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13107379973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曹建平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43232119701113681122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龙光桥街道龙光桥社区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13874722496</w:t>
            </w:r>
            <w:r>
              <w:rPr>
                <w:rFonts w:hint="eastAsia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刘梅英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43232119641223678X52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龙光桥街道龙光桥社区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13873739369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肖新明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43090319871113451041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龙光桥街道龙光桥社区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13786780642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肖连山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43232119721010679772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龙光桥街道龙光桥社区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13007370285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刘世满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43232119731002677872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龙光桥街道龙光桥社区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15773702425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艾放华</w:t>
            </w:r>
            <w:r>
              <w:rPr>
                <w:rFonts w:hint="eastAsia"/>
              </w:rPr>
              <w:t>　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43232119530909677X12B1</w:t>
            </w:r>
            <w:r>
              <w:rPr>
                <w:rFonts w:hint="eastAsia"/>
              </w:rPr>
              <w:t>　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龙光桥街道龙光桥社区</w:t>
            </w:r>
            <w:r>
              <w:rPr>
                <w:rFonts w:hint="eastAsia"/>
              </w:rPr>
              <w:t>　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13574739136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杨茂知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43232119490609063812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欧江岔镇楠竹村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15898457427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李伟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43232119761224714652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兰溪镇金鸡山村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13117574927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曹三元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43232119660411712811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兰溪镇金鸡山村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13873729672</w:t>
            </w:r>
          </w:p>
        </w:tc>
      </w:tr>
    </w:tbl>
    <w:p/>
    <w:sectPr>
      <w:pgSz w:w="11906" w:h="16838"/>
      <w:pgMar w:top="193" w:right="289" w:bottom="193" w:left="2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04FA8"/>
    <w:rsid w:val="01D81746"/>
    <w:rsid w:val="0AB63DC8"/>
    <w:rsid w:val="42404FA8"/>
    <w:rsid w:val="5ADC5715"/>
    <w:rsid w:val="724D1EDC"/>
    <w:rsid w:val="7F075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2019-08-15T02:15:00Z</dcterms:created>
  <dc:creator>震</dc:creator>
  <cp:lastModifiedBy>Administrator</cp:lastModifiedBy>
  <cp:lastPrinted>2019-08-15T08:32:53Z</cp:lastPrinted>
  <dcterms:modified xsi:type="dcterms:W3CDTF">2019-08-15T08:48:09Z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