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/>
          <w:i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欧政函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益阳市欧江岔镇人民政府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欧江岔镇南湖大电排升级改造停电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函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赫山供电公司：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我镇南湖大电排属区重点项目，目前将进行升级改造，一切准备就绪，申请10千伏牌上线南湖支线1月26日8时至18时停电，请贵公司予以支持。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益阳市欧江岔镇人民政府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371" w:rightChars="65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2019年1月24日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5562600" cy="635"/>
                <wp:effectExtent l="0" t="0" r="0" b="0"/>
                <wp:wrapNone/>
                <wp:docPr id="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.5pt;margin-top:2.4pt;height:0.05pt;width:438pt;z-index:251662336;mso-width-relative:page;mso-height-relative:page;" filled="f" stroked="t" coordsize="21600,21600" o:gfxdata="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9oFifTAAAABQEAAA8AAAAAAAAAAQAgAAAAIgAAAGRycy9k&#10;b3ducmV2LnhtbFBLAQIUABQAAAAIAIdO4kA/nSkFzgEAAI8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401955</wp:posOffset>
                </wp:positionV>
                <wp:extent cx="5562600" cy="635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.25pt;margin-top:31.65pt;height:0.05pt;width:438pt;z-index:251663360;mso-width-relative:page;mso-height-relative:page;" filled="f" stroked="t" coordsize="21600,21600" o:gfxdata="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qRFC1AAAAAcBAAAPAAAAAAAAAAEAIAAAACIAAABkcnMv&#10;ZG93bnJldi54bWxQSwECFAAUAAAACACHTuJAwgP52s4BAACP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 xml:space="preserve">  益</w:t>
      </w:r>
      <w:r>
        <w:rPr>
          <w:rFonts w:hint="eastAsia" w:ascii="仿宋_GB2312" w:eastAsia="仿宋_GB2312"/>
          <w:color w:val="auto"/>
          <w:sz w:val="28"/>
        </w:rPr>
        <w:t xml:space="preserve">阳市欧江岔镇党政综合办公室   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sz w:val="28"/>
        </w:rPr>
        <w:t xml:space="preserve"> 201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28"/>
        </w:rPr>
        <w:t>年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28"/>
        </w:rPr>
        <w:t>月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>24</w:t>
      </w:r>
      <w:r>
        <w:rPr>
          <w:rFonts w:hint="eastAsia" w:ascii="仿宋_GB2312" w:eastAsia="仿宋_GB2312"/>
          <w:color w:val="auto"/>
          <w:sz w:val="28"/>
        </w:rPr>
        <w:t>日</w:t>
      </w:r>
      <w:r>
        <w:rPr>
          <w:rFonts w:hint="eastAsia" w:ascii="仿宋_GB2312" w:eastAsia="仿宋_GB2312"/>
          <w:color w:val="auto"/>
          <w:sz w:val="28"/>
          <w:lang w:eastAsia="zh-CN"/>
        </w:rPr>
        <w:t>印发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 xml:space="preserve"> 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楷简">
    <w:panose1 w:val="02010604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81D53"/>
    <w:rsid w:val="2E5E42E7"/>
    <w:rsid w:val="36107078"/>
    <w:rsid w:val="3FC524D4"/>
    <w:rsid w:val="6B506E68"/>
    <w:rsid w:val="71613ED6"/>
    <w:rsid w:val="7814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Z.Y.L</cp:lastModifiedBy>
  <cp:lastPrinted>2019-01-24T02:31:55Z</cp:lastPrinted>
  <dcterms:modified xsi:type="dcterms:W3CDTF">2019-01-24T02:44:25Z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