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0"/>
          <w:kern w:val="0"/>
          <w:sz w:val="44"/>
          <w:szCs w:val="44"/>
          <w:lang w:eastAsia="zh-CN"/>
        </w:rPr>
        <w:t>中央提前批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0"/>
          <w:kern w:val="0"/>
          <w:sz w:val="44"/>
          <w:szCs w:val="44"/>
        </w:rPr>
        <w:t>财政衔接推进乡村振兴补助资金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0"/>
          <w:kern w:val="0"/>
          <w:sz w:val="44"/>
          <w:szCs w:val="44"/>
          <w:lang w:eastAsia="zh-CN"/>
        </w:rPr>
        <w:t>（第一批）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0"/>
          <w:kern w:val="0"/>
          <w:sz w:val="44"/>
          <w:szCs w:val="44"/>
        </w:rPr>
        <w:t>计划表</w:t>
      </w:r>
    </w:p>
    <w:tbl>
      <w:tblPr>
        <w:tblStyle w:val="9"/>
        <w:tblpPr w:leftFromText="180" w:rightFromText="180" w:vertAnchor="text" w:horzAnchor="page" w:tblpX="689" w:tblpY="893"/>
        <w:tblOverlap w:val="never"/>
        <w:tblW w:w="153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13"/>
        <w:gridCol w:w="712"/>
        <w:gridCol w:w="1400"/>
        <w:gridCol w:w="1200"/>
        <w:gridCol w:w="1210"/>
        <w:gridCol w:w="3100"/>
        <w:gridCol w:w="1662"/>
        <w:gridCol w:w="1075"/>
        <w:gridCol w:w="1525"/>
        <w:gridCol w:w="15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单位合计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项目建设内容</w:t>
            </w:r>
          </w:p>
        </w:tc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乡村振兴补助资金（万元）</w:t>
            </w:r>
          </w:p>
        </w:tc>
        <w:tc>
          <w:tcPr>
            <w:tcW w:w="419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项目预期效益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直接帮扶户数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扶持人口数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农民年增收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兰溪镇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莲花塘村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莲花塘村洪山庙组公路建设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莲花塘村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莲花塘村立新组公路建设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莲花塘村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莲花塘村江华桥新建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八甲岭村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八甲岭村上湖信用社至龙山一组公路提质改造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八甲岭村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八甲岭村龙山一组至龙山八组公路提质改造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</w:pPr>
    </w:p>
    <w:p/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wYjIxNWViODAxZDRlY2NjMmZkYmM2OTZjZmM2NWMifQ=="/>
  </w:docVars>
  <w:rsids>
    <w:rsidRoot w:val="00D61028"/>
    <w:rsid w:val="00211BDD"/>
    <w:rsid w:val="006872B9"/>
    <w:rsid w:val="00724E13"/>
    <w:rsid w:val="0088534A"/>
    <w:rsid w:val="008E22C0"/>
    <w:rsid w:val="00A57D0E"/>
    <w:rsid w:val="00D61028"/>
    <w:rsid w:val="00DD27B0"/>
    <w:rsid w:val="00E9031F"/>
    <w:rsid w:val="00FF0CF0"/>
    <w:rsid w:val="014252EF"/>
    <w:rsid w:val="05E67C09"/>
    <w:rsid w:val="063534C9"/>
    <w:rsid w:val="066D6C71"/>
    <w:rsid w:val="072B3408"/>
    <w:rsid w:val="07BF51B0"/>
    <w:rsid w:val="08D062B9"/>
    <w:rsid w:val="09631BFE"/>
    <w:rsid w:val="10127F8E"/>
    <w:rsid w:val="10693F24"/>
    <w:rsid w:val="106D43EE"/>
    <w:rsid w:val="114753C1"/>
    <w:rsid w:val="11951E4E"/>
    <w:rsid w:val="1454161E"/>
    <w:rsid w:val="14A77397"/>
    <w:rsid w:val="16A61766"/>
    <w:rsid w:val="16CC07F8"/>
    <w:rsid w:val="18CF25A0"/>
    <w:rsid w:val="195F2D42"/>
    <w:rsid w:val="19CD1DD7"/>
    <w:rsid w:val="1AF5395E"/>
    <w:rsid w:val="1B83540D"/>
    <w:rsid w:val="1BBE4697"/>
    <w:rsid w:val="1BC803C4"/>
    <w:rsid w:val="1C8036FB"/>
    <w:rsid w:val="1E196598"/>
    <w:rsid w:val="1EBA5E2B"/>
    <w:rsid w:val="1ED34E95"/>
    <w:rsid w:val="1F8654CC"/>
    <w:rsid w:val="20BD7F58"/>
    <w:rsid w:val="226B7745"/>
    <w:rsid w:val="237C4C1C"/>
    <w:rsid w:val="24060F28"/>
    <w:rsid w:val="247A27D4"/>
    <w:rsid w:val="249E6AF6"/>
    <w:rsid w:val="25114D14"/>
    <w:rsid w:val="25CB2C46"/>
    <w:rsid w:val="260747AA"/>
    <w:rsid w:val="267442D0"/>
    <w:rsid w:val="28136333"/>
    <w:rsid w:val="282B6C11"/>
    <w:rsid w:val="28681C13"/>
    <w:rsid w:val="2A10799E"/>
    <w:rsid w:val="2DBA042A"/>
    <w:rsid w:val="2E091B19"/>
    <w:rsid w:val="2E0E500A"/>
    <w:rsid w:val="2F147E77"/>
    <w:rsid w:val="2F360D5B"/>
    <w:rsid w:val="304936DD"/>
    <w:rsid w:val="305A4537"/>
    <w:rsid w:val="30E43E01"/>
    <w:rsid w:val="32D305D1"/>
    <w:rsid w:val="33972172"/>
    <w:rsid w:val="33BC72B7"/>
    <w:rsid w:val="33F57FBD"/>
    <w:rsid w:val="34B80605"/>
    <w:rsid w:val="358C4454"/>
    <w:rsid w:val="361433DA"/>
    <w:rsid w:val="377A54BF"/>
    <w:rsid w:val="38C26A41"/>
    <w:rsid w:val="38E273AD"/>
    <w:rsid w:val="38E83702"/>
    <w:rsid w:val="3A0C4E48"/>
    <w:rsid w:val="3A362890"/>
    <w:rsid w:val="3AA53DFD"/>
    <w:rsid w:val="3B3062F5"/>
    <w:rsid w:val="3B491B08"/>
    <w:rsid w:val="3CDD2778"/>
    <w:rsid w:val="3D024365"/>
    <w:rsid w:val="3D1F2970"/>
    <w:rsid w:val="3EF9727A"/>
    <w:rsid w:val="3F566811"/>
    <w:rsid w:val="406B1E48"/>
    <w:rsid w:val="407F3B46"/>
    <w:rsid w:val="40C15F0C"/>
    <w:rsid w:val="427704F8"/>
    <w:rsid w:val="43D441A9"/>
    <w:rsid w:val="45F8417E"/>
    <w:rsid w:val="461079B5"/>
    <w:rsid w:val="46965B6A"/>
    <w:rsid w:val="469B5DC4"/>
    <w:rsid w:val="47294F8A"/>
    <w:rsid w:val="479A7EA6"/>
    <w:rsid w:val="488E0DCA"/>
    <w:rsid w:val="49335641"/>
    <w:rsid w:val="4AC70C61"/>
    <w:rsid w:val="4B52797D"/>
    <w:rsid w:val="4DD5768C"/>
    <w:rsid w:val="4EE845FC"/>
    <w:rsid w:val="4F473A09"/>
    <w:rsid w:val="500D6A78"/>
    <w:rsid w:val="534A1D91"/>
    <w:rsid w:val="53C921FC"/>
    <w:rsid w:val="55C327FC"/>
    <w:rsid w:val="561727A3"/>
    <w:rsid w:val="56900687"/>
    <w:rsid w:val="56DA167E"/>
    <w:rsid w:val="59170968"/>
    <w:rsid w:val="59776B96"/>
    <w:rsid w:val="5B3E51B6"/>
    <w:rsid w:val="5EC84244"/>
    <w:rsid w:val="602B6AA7"/>
    <w:rsid w:val="60EE6452"/>
    <w:rsid w:val="63BE0E91"/>
    <w:rsid w:val="647820CE"/>
    <w:rsid w:val="65240698"/>
    <w:rsid w:val="66D24120"/>
    <w:rsid w:val="682643BE"/>
    <w:rsid w:val="68480318"/>
    <w:rsid w:val="690E60F6"/>
    <w:rsid w:val="69CE6E20"/>
    <w:rsid w:val="6AE85CC0"/>
    <w:rsid w:val="6BAD2501"/>
    <w:rsid w:val="6C5A3670"/>
    <w:rsid w:val="6DB70901"/>
    <w:rsid w:val="6DEF229A"/>
    <w:rsid w:val="6F614031"/>
    <w:rsid w:val="6FAF6CE5"/>
    <w:rsid w:val="70FE623D"/>
    <w:rsid w:val="72541E8D"/>
    <w:rsid w:val="73B11254"/>
    <w:rsid w:val="75AA330D"/>
    <w:rsid w:val="75D24452"/>
    <w:rsid w:val="762A0920"/>
    <w:rsid w:val="77856380"/>
    <w:rsid w:val="77F3025C"/>
    <w:rsid w:val="79A656C4"/>
    <w:rsid w:val="7BA80797"/>
    <w:rsid w:val="7CC4784A"/>
    <w:rsid w:val="7D2C6BA1"/>
    <w:rsid w:val="7D6E474B"/>
    <w:rsid w:val="7F0548C7"/>
    <w:rsid w:val="7F4A713E"/>
    <w:rsid w:val="7FF6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"/>
    <w:basedOn w:val="1"/>
    <w:qFormat/>
    <w:uiPriority w:val="0"/>
    <w:rPr>
      <w:rFonts w:eastAsia="仿宋_GB2312"/>
      <w:sz w:val="32"/>
    </w:r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TOC1"/>
    <w:basedOn w:val="1"/>
    <w:next w:val="1"/>
    <w:qFormat/>
    <w:uiPriority w:val="99"/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471</Words>
  <Characters>497</Characters>
  <Lines>23</Lines>
  <Paragraphs>6</Paragraphs>
  <TotalTime>21</TotalTime>
  <ScaleCrop>false</ScaleCrop>
  <LinksUpToDate>false</LinksUpToDate>
  <CharactersWithSpaces>582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2024-10-08T06:50:00Z</dcterms:created>
  <dc:creator>Administrator</dc:creator>
  <cp:lastModifiedBy>、</cp:lastModifiedBy>
  <cp:lastPrinted>2026-02-04T00:59:00Z</cp:lastPrinted>
  <dcterms:modified xsi:type="dcterms:W3CDTF">2026-02-04T02:45:10Z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CF9C4CC51B534E7D882FD30A19E5A65C_13</vt:lpwstr>
  </property>
  <property fmtid="{D5CDD505-2E9C-101B-9397-08002B2CF9AE}" pid="4" name="KSOTemplateDocerSaveRecord">
    <vt:lpwstr>eyJoZGlkIjoiY2M1YzBjNDBmZDM5NjYwNGYxZmJjNjQzMWExOWFmMTQifQ==</vt:lpwstr>
  </property>
</Properties>
</file>