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赫山区2025年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耕地轮作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项目工作技术专家</w:t>
      </w:r>
    </w:p>
    <w:p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指导组成员名单</w:t>
      </w:r>
    </w:p>
    <w:bookmarkEnd w:id="0"/>
    <w:p>
      <w:pPr>
        <w:spacing w:line="572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长：谢三喜 局长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副组长：陈海华 副局长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隆志方 推广研究员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员：熊卫湘 区植保植检站站长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王迪轩 推广研究员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曹鹏飞 高级农艺师 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曹永辉 高级农艺师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徐红辉 高级农艺师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张鹏程 农艺师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盛万能 农艺师</w:t>
      </w:r>
    </w:p>
    <w:p>
      <w:pPr>
        <w:spacing w:line="572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孙跃华 农艺师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224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overflowPunct w:val="0"/>
        <w:adjustRightInd w:val="0"/>
        <w:snapToGrid w:val="0"/>
        <w:spacing w:line="572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等线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cEYSB0wAAAAgBAAAPAAAAAAAAAAEAIAAAACIA&#10;AABkcnMvZG93bnJldi54bWxQSwECFAAUAAAACACHTuJA+k7mmg4CAAAHBAAADgAAAAAAAAABACAA&#10;AAAi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E9"/>
    <w:rsid w:val="00104AD4"/>
    <w:rsid w:val="00246D06"/>
    <w:rsid w:val="002A7FB9"/>
    <w:rsid w:val="002E0D74"/>
    <w:rsid w:val="00387F5D"/>
    <w:rsid w:val="003A6E11"/>
    <w:rsid w:val="0046043B"/>
    <w:rsid w:val="00670E9A"/>
    <w:rsid w:val="00670FCF"/>
    <w:rsid w:val="006F7631"/>
    <w:rsid w:val="007F4ACD"/>
    <w:rsid w:val="0087782F"/>
    <w:rsid w:val="00A90CC8"/>
    <w:rsid w:val="00D01E5F"/>
    <w:rsid w:val="00D06748"/>
    <w:rsid w:val="00DA30E9"/>
    <w:rsid w:val="00DA3A33"/>
    <w:rsid w:val="00E457B8"/>
    <w:rsid w:val="00FE3F0F"/>
    <w:rsid w:val="03607CC3"/>
    <w:rsid w:val="037726BF"/>
    <w:rsid w:val="08E8537E"/>
    <w:rsid w:val="090D2526"/>
    <w:rsid w:val="0CAB26D5"/>
    <w:rsid w:val="10AA5163"/>
    <w:rsid w:val="14827D32"/>
    <w:rsid w:val="26951345"/>
    <w:rsid w:val="2AB512C0"/>
    <w:rsid w:val="2F330EAB"/>
    <w:rsid w:val="2F6925AF"/>
    <w:rsid w:val="35617788"/>
    <w:rsid w:val="3F3F0928"/>
    <w:rsid w:val="40462D25"/>
    <w:rsid w:val="40E363B8"/>
    <w:rsid w:val="41F1629D"/>
    <w:rsid w:val="4804666D"/>
    <w:rsid w:val="4ACC5432"/>
    <w:rsid w:val="5859216B"/>
    <w:rsid w:val="5A322F6D"/>
    <w:rsid w:val="5E6702C4"/>
    <w:rsid w:val="65783188"/>
    <w:rsid w:val="7C27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72" w:lineRule="exact"/>
      <w:ind w:firstLine="640" w:firstLineChars="200"/>
    </w:pPr>
    <w:rPr>
      <w:rFonts w:ascii="楷体_GB2312" w:hAnsi="楷体" w:eastAsia="楷体_GB2312" w:cs="Times New Roman"/>
      <w:sz w:val="32"/>
      <w:szCs w:val="32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Table Text"/>
    <w:basedOn w:val="1"/>
    <w:qFormat/>
    <w:uiPriority w:val="0"/>
    <w:rPr>
      <w:rFonts w:ascii="仿宋" w:hAnsi="仿宋" w:eastAsia="仿宋" w:cs="仿宋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3241</Words>
  <Characters>3395</Characters>
  <Lines>25</Lines>
  <Paragraphs>7</Paragraphs>
  <TotalTime>36</TotalTime>
  <ScaleCrop>false</ScaleCrop>
  <LinksUpToDate>false</LinksUpToDate>
  <CharactersWithSpaces>3492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2026-01-29T03:54:00Z</dcterms:created>
  <dc:creator>曹宇祺</dc:creator>
  <cp:lastModifiedBy>、</cp:lastModifiedBy>
  <cp:lastPrinted>2026-02-04T09:18:00Z</cp:lastPrinted>
  <dcterms:modified xsi:type="dcterms:W3CDTF">2026-03-06T07:46:49Z</dcterms:modified>
  <dc:title>曹宇祺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FC1869AAB34C4CD5AC4ADF38026EFB65_13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