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1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92" w:firstLineChars="70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eastAsia="zh-CN"/>
        </w:rPr>
        <w:t>益阳市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赫山区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eastAsia="zh-CN"/>
        </w:rPr>
        <w:t>残疾人就业服务中心</w:t>
      </w:r>
    </w:p>
    <w:p w14:paraId="025F0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公益性岗位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eastAsia="zh-CN"/>
        </w:rPr>
        <w:t>拟聘用人员名单</w:t>
      </w:r>
    </w:p>
    <w:p w14:paraId="6F73E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40"/>
          <w:szCs w:val="40"/>
          <w:lang w:eastAsia="zh-CN"/>
        </w:rPr>
      </w:pPr>
    </w:p>
    <w:tbl>
      <w:tblPr>
        <w:tblStyle w:val="2"/>
        <w:tblW w:w="4954" w:type="pct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23"/>
        <w:gridCol w:w="884"/>
        <w:gridCol w:w="3814"/>
        <w:gridCol w:w="4003"/>
        <w:gridCol w:w="2978"/>
      </w:tblGrid>
      <w:tr w14:paraId="6BED38E8">
        <w:trPr>
          <w:trHeight w:val="775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F8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A78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5DD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C87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困难对象类别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A3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身份证号码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BB4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就业岗位</w:t>
            </w:r>
          </w:p>
        </w:tc>
      </w:tr>
      <w:tr w14:paraId="63D35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8F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7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BB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D4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19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430903********0015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6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6F06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0D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B78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汤艳妮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75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7A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C1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430903********0022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84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4CF6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4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5C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彭亮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B9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B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1A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430903********039X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2B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4B49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13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7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盛海强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47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34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1E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432301********3516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D4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6666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0D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B9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卢庆光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BC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83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E0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432301********201X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35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4831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28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DA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邓泽轩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63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38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A7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430903********001X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AB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5510B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7F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3A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熊娟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01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75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37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430903********032X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4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2646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55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44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张能英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39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708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D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430902********6025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B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  <w:tr w14:paraId="3101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righ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9D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6A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简建芳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5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6C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残疾人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14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430903********0313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B6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助残服务</w:t>
            </w:r>
          </w:p>
        </w:tc>
      </w:tr>
    </w:tbl>
    <w:p w14:paraId="62F52F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A1D1F"/>
    <w:rsid w:val="0C0A1D1F"/>
    <w:rsid w:val="20C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320</Characters>
  <Lines>0</Lines>
  <Paragraphs>0</Paragraphs>
  <TotalTime>1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2026-03-13T03:21:00Z</dcterms:created>
  <dc:creator>夏新华</dc:creator>
  <cp:lastModifiedBy>夏新华</cp:lastModifiedBy>
  <dcterms:modified xsi:type="dcterms:W3CDTF">2026-03-13T03:23:50Z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2D7A329C1EE8424BAA9032A0E85DD337_13</vt:lpwstr>
  </property>
  <property fmtid="{D5CDD505-2E9C-101B-9397-08002B2CF9AE}" pid="4" name="KSOTemplateDocerSaveRecord">
    <vt:lpwstr>eyJoZGlkIjoiOTVhZTFjNmUwZGFkMDc3NDYyZmM0NjE5ZDBiMjliNTIiLCJ1c2VySWQiOiIzMzU5NDA1MjgifQ==</vt:lpwstr>
  </property>
</Properties>
</file>