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3D84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益阳市赫山区彩色涂层钢板及钢带</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2A333822">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DA57045">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1E2A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779" w:type="dxa"/>
            <w:noWrap w:val="0"/>
            <w:vAlign w:val="center"/>
          </w:tcPr>
          <w:p w14:paraId="3D3C296D">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40AAB07B">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6B274756">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643CABB8">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4AE48DC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5941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31458BC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6D0959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彩色涂层钢板及钢带</w:t>
            </w:r>
          </w:p>
        </w:tc>
        <w:tc>
          <w:tcPr>
            <w:tcW w:w="1983" w:type="dxa"/>
            <w:noWrap w:val="0"/>
            <w:vAlign w:val="center"/>
          </w:tcPr>
          <w:p w14:paraId="47C10740">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块</w:t>
            </w:r>
          </w:p>
        </w:tc>
        <w:tc>
          <w:tcPr>
            <w:tcW w:w="1850" w:type="dxa"/>
            <w:noWrap w:val="0"/>
            <w:vAlign w:val="center"/>
          </w:tcPr>
          <w:p w14:paraId="1A13C7E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2块</w:t>
            </w:r>
          </w:p>
        </w:tc>
        <w:tc>
          <w:tcPr>
            <w:tcW w:w="1788" w:type="dxa"/>
            <w:noWrap w:val="0"/>
            <w:vAlign w:val="center"/>
          </w:tcPr>
          <w:p w14:paraId="019395D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2块</w:t>
            </w:r>
          </w:p>
        </w:tc>
      </w:tr>
    </w:tbl>
    <w:p w14:paraId="5CBED562">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225BEEA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彩色涂层钢板及钢带</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48A7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077437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lang w:val="en-US" w:eastAsia="zh-CN" w:bidi="ar-SA"/>
              </w:rPr>
            </w:pPr>
          </w:p>
        </w:tc>
        <w:tc>
          <w:tcPr>
            <w:tcW w:w="4033" w:type="dxa"/>
            <w:noWrap w:val="0"/>
            <w:vAlign w:val="center"/>
          </w:tcPr>
          <w:p w14:paraId="6EC4399E">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表面质量</w:t>
            </w:r>
          </w:p>
        </w:tc>
        <w:tc>
          <w:tcPr>
            <w:tcW w:w="3662" w:type="dxa"/>
            <w:noWrap w:val="0"/>
            <w:vAlign w:val="center"/>
          </w:tcPr>
          <w:p w14:paraId="257DB24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12754-2019</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公称厚度</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13448-2019</w:t>
            </w:r>
          </w:p>
        </w:tc>
      </w:tr>
      <w:tr w14:paraId="58A8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959D6C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90BB5FA">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公称宽度</w:t>
            </w:r>
          </w:p>
        </w:tc>
        <w:tc>
          <w:tcPr>
            <w:tcW w:w="3662" w:type="dxa"/>
            <w:noWrap w:val="0"/>
            <w:vAlign w:val="center"/>
          </w:tcPr>
          <w:p w14:paraId="7AE60C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13448-2019</w:t>
            </w:r>
          </w:p>
        </w:tc>
      </w:tr>
      <w:tr w14:paraId="5874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8CB5E6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E6E8C0F">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正面涂层厚度</w:t>
            </w:r>
          </w:p>
        </w:tc>
        <w:tc>
          <w:tcPr>
            <w:tcW w:w="3662" w:type="dxa"/>
            <w:noWrap w:val="0"/>
            <w:vAlign w:val="center"/>
          </w:tcPr>
          <w:p w14:paraId="45C300F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13448-2019</w:t>
            </w:r>
          </w:p>
        </w:tc>
      </w:tr>
      <w:tr w14:paraId="167A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F9D6A5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0C44997">
            <w:pPr>
              <w:keepNext w:val="0"/>
              <w:keepLines w:val="0"/>
              <w:pageBreakBefore w:val="0"/>
              <w:kinsoku/>
              <w:wordWrap/>
              <w:overflowPunct/>
              <w:topLinePunct w:val="0"/>
              <w:autoSpaceDE/>
              <w:autoSpaceDN/>
              <w:bidi w:val="0"/>
              <w:snapToGrid w:val="0"/>
              <w:spacing w:line="240" w:lineRule="auto"/>
              <w:jc w:val="center"/>
              <w:textAlignment w:val="auto"/>
              <w:rPr>
                <w:rFonts w:hint="default" w:ascii="宋体" w:hAnsi="宋体" w:cs="宋体"/>
                <w:color w:val="auto"/>
                <w:sz w:val="21"/>
                <w:szCs w:val="21"/>
                <w:highlight w:val="none"/>
                <w:lang w:val="en-US" w:eastAsia="zh-CN"/>
              </w:rPr>
            </w:pPr>
            <w:r>
              <w:rPr>
                <w:rFonts w:hint="default" w:ascii="宋体" w:hAnsi="宋体" w:cs="宋体"/>
                <w:color w:val="auto"/>
                <w:sz w:val="21"/>
                <w:szCs w:val="21"/>
                <w:highlight w:val="none"/>
                <w:lang w:val="en-US" w:eastAsia="zh-CN"/>
              </w:rPr>
              <w:t>铅笔硬度</w:t>
            </w:r>
          </w:p>
        </w:tc>
        <w:tc>
          <w:tcPr>
            <w:tcW w:w="3662" w:type="dxa"/>
            <w:noWrap w:val="0"/>
            <w:vAlign w:val="center"/>
          </w:tcPr>
          <w:p w14:paraId="682A49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 13448-2019</w:t>
            </w:r>
          </w:p>
        </w:tc>
      </w:tr>
    </w:tbl>
    <w:p w14:paraId="6C6D037B">
      <w:pPr>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2EF1AF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12754-2019</w:t>
      </w:r>
      <w:r>
        <w:rPr>
          <w:rFonts w:hint="eastAsia" w:ascii="宋体" w:hAnsi="宋体" w:cs="宋体"/>
          <w:color w:val="auto"/>
          <w:sz w:val="21"/>
          <w:szCs w:val="21"/>
          <w:highlight w:val="none"/>
          <w:lang w:val="en-US" w:eastAsia="zh-CN"/>
        </w:rPr>
        <w:t xml:space="preserve"> 彩色涂层钢板及钢带</w:t>
      </w:r>
      <w:bookmarkStart w:id="2" w:name="_GoBack"/>
      <w:bookmarkEnd w:id="2"/>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42785"/>
    <w:multiLevelType w:val="singleLevel"/>
    <w:tmpl w:val="3B64278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E2EF7"/>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7715F"/>
    <w:rsid w:val="095D372A"/>
    <w:rsid w:val="098826F0"/>
    <w:rsid w:val="09904F74"/>
    <w:rsid w:val="099E1F14"/>
    <w:rsid w:val="09DE5915"/>
    <w:rsid w:val="09FC4E8C"/>
    <w:rsid w:val="0A546A76"/>
    <w:rsid w:val="0B161F7E"/>
    <w:rsid w:val="0B246449"/>
    <w:rsid w:val="0B974E6D"/>
    <w:rsid w:val="0BC639A4"/>
    <w:rsid w:val="0BD240F7"/>
    <w:rsid w:val="0C2030B4"/>
    <w:rsid w:val="0C3152C1"/>
    <w:rsid w:val="0C525237"/>
    <w:rsid w:val="0C8E3A3C"/>
    <w:rsid w:val="0D29243C"/>
    <w:rsid w:val="0D3B5CCB"/>
    <w:rsid w:val="0D7731A8"/>
    <w:rsid w:val="0DA47D15"/>
    <w:rsid w:val="0DAE7E9E"/>
    <w:rsid w:val="0DD50CEF"/>
    <w:rsid w:val="0DE34399"/>
    <w:rsid w:val="0E082052"/>
    <w:rsid w:val="0E0F1632"/>
    <w:rsid w:val="0E4A1F2E"/>
    <w:rsid w:val="0E5A609B"/>
    <w:rsid w:val="0E9C279A"/>
    <w:rsid w:val="0F44530B"/>
    <w:rsid w:val="0F6C03BE"/>
    <w:rsid w:val="0F7F00F1"/>
    <w:rsid w:val="0F8676D2"/>
    <w:rsid w:val="0F9F3BFB"/>
    <w:rsid w:val="0FD612EF"/>
    <w:rsid w:val="10757746"/>
    <w:rsid w:val="107751B2"/>
    <w:rsid w:val="10944070"/>
    <w:rsid w:val="109745EF"/>
    <w:rsid w:val="10A1053B"/>
    <w:rsid w:val="111D7BC2"/>
    <w:rsid w:val="11230F50"/>
    <w:rsid w:val="112E0021"/>
    <w:rsid w:val="1134315E"/>
    <w:rsid w:val="11511F61"/>
    <w:rsid w:val="118E0AC0"/>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D373E9"/>
    <w:rsid w:val="164B51D1"/>
    <w:rsid w:val="164D719B"/>
    <w:rsid w:val="165A3666"/>
    <w:rsid w:val="16684490"/>
    <w:rsid w:val="166938A9"/>
    <w:rsid w:val="167F4E7B"/>
    <w:rsid w:val="16AF39B2"/>
    <w:rsid w:val="16CD5BE6"/>
    <w:rsid w:val="16FF6CDE"/>
    <w:rsid w:val="17347EB4"/>
    <w:rsid w:val="17C84600"/>
    <w:rsid w:val="17F92A0B"/>
    <w:rsid w:val="18BC5F12"/>
    <w:rsid w:val="199926F8"/>
    <w:rsid w:val="19B47531"/>
    <w:rsid w:val="1A8011C2"/>
    <w:rsid w:val="1A8567D8"/>
    <w:rsid w:val="1A98775E"/>
    <w:rsid w:val="1AC9700C"/>
    <w:rsid w:val="1B0911B7"/>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5F3A9B"/>
    <w:rsid w:val="1F8452B0"/>
    <w:rsid w:val="1F8B2AE2"/>
    <w:rsid w:val="1F937941"/>
    <w:rsid w:val="1FB97650"/>
    <w:rsid w:val="1FDA1374"/>
    <w:rsid w:val="20087C8F"/>
    <w:rsid w:val="203A06AF"/>
    <w:rsid w:val="204F1D62"/>
    <w:rsid w:val="215E7C1C"/>
    <w:rsid w:val="219F0AC7"/>
    <w:rsid w:val="22456F79"/>
    <w:rsid w:val="22D14CB0"/>
    <w:rsid w:val="22E91FFA"/>
    <w:rsid w:val="22EE5862"/>
    <w:rsid w:val="22FB3ADB"/>
    <w:rsid w:val="23264FFC"/>
    <w:rsid w:val="23751ADF"/>
    <w:rsid w:val="23753F08"/>
    <w:rsid w:val="23CE2F9E"/>
    <w:rsid w:val="240F76C7"/>
    <w:rsid w:val="24AF49ED"/>
    <w:rsid w:val="24D92627"/>
    <w:rsid w:val="252A06A8"/>
    <w:rsid w:val="256E67E6"/>
    <w:rsid w:val="2572277A"/>
    <w:rsid w:val="257B0F03"/>
    <w:rsid w:val="25D32AED"/>
    <w:rsid w:val="25FA56E9"/>
    <w:rsid w:val="26025181"/>
    <w:rsid w:val="262275D1"/>
    <w:rsid w:val="262B46D7"/>
    <w:rsid w:val="26A10E3D"/>
    <w:rsid w:val="26A54E2B"/>
    <w:rsid w:val="27221F7E"/>
    <w:rsid w:val="27637EA1"/>
    <w:rsid w:val="27BD1CA7"/>
    <w:rsid w:val="280E2503"/>
    <w:rsid w:val="281F201A"/>
    <w:rsid w:val="28254993"/>
    <w:rsid w:val="28416434"/>
    <w:rsid w:val="284B72B3"/>
    <w:rsid w:val="289A78F2"/>
    <w:rsid w:val="28AD5878"/>
    <w:rsid w:val="28AF7842"/>
    <w:rsid w:val="28C50E13"/>
    <w:rsid w:val="292A511A"/>
    <w:rsid w:val="295201CD"/>
    <w:rsid w:val="29EC23D0"/>
    <w:rsid w:val="2A0911D4"/>
    <w:rsid w:val="2A273408"/>
    <w:rsid w:val="2B090C0F"/>
    <w:rsid w:val="2B607E88"/>
    <w:rsid w:val="2B6A3EF4"/>
    <w:rsid w:val="2B6D7540"/>
    <w:rsid w:val="2BC27F72"/>
    <w:rsid w:val="2D510EC7"/>
    <w:rsid w:val="2D7F3F24"/>
    <w:rsid w:val="2DE87C74"/>
    <w:rsid w:val="2DED6B62"/>
    <w:rsid w:val="2E7A61FC"/>
    <w:rsid w:val="2EB03F9E"/>
    <w:rsid w:val="2ECE6063"/>
    <w:rsid w:val="2ED56370"/>
    <w:rsid w:val="2F2457F2"/>
    <w:rsid w:val="2F2B74F6"/>
    <w:rsid w:val="2F631386"/>
    <w:rsid w:val="2F67728E"/>
    <w:rsid w:val="2F6C3AD9"/>
    <w:rsid w:val="2F8F3F29"/>
    <w:rsid w:val="304271ED"/>
    <w:rsid w:val="306B04F2"/>
    <w:rsid w:val="306C7DC6"/>
    <w:rsid w:val="30703D5A"/>
    <w:rsid w:val="307B625B"/>
    <w:rsid w:val="30CA215E"/>
    <w:rsid w:val="30E51F7D"/>
    <w:rsid w:val="30F229C1"/>
    <w:rsid w:val="31783982"/>
    <w:rsid w:val="317F1D7B"/>
    <w:rsid w:val="31963C79"/>
    <w:rsid w:val="31AD0696"/>
    <w:rsid w:val="31B639EF"/>
    <w:rsid w:val="32236BAB"/>
    <w:rsid w:val="322660CF"/>
    <w:rsid w:val="32432DA9"/>
    <w:rsid w:val="324C4353"/>
    <w:rsid w:val="32A01FA9"/>
    <w:rsid w:val="32A7217E"/>
    <w:rsid w:val="330B1B18"/>
    <w:rsid w:val="33883169"/>
    <w:rsid w:val="33C543BD"/>
    <w:rsid w:val="33F16F60"/>
    <w:rsid w:val="34480B4A"/>
    <w:rsid w:val="345557DE"/>
    <w:rsid w:val="346D235F"/>
    <w:rsid w:val="34831B82"/>
    <w:rsid w:val="3509652C"/>
    <w:rsid w:val="355157DD"/>
    <w:rsid w:val="357A0B4A"/>
    <w:rsid w:val="35B30245"/>
    <w:rsid w:val="35F40F8A"/>
    <w:rsid w:val="35F5085E"/>
    <w:rsid w:val="35F51433"/>
    <w:rsid w:val="36625EF3"/>
    <w:rsid w:val="36A54032"/>
    <w:rsid w:val="36B46D1B"/>
    <w:rsid w:val="36B64491"/>
    <w:rsid w:val="36EE59D9"/>
    <w:rsid w:val="36F154C9"/>
    <w:rsid w:val="36FE0D64"/>
    <w:rsid w:val="374C2700"/>
    <w:rsid w:val="378E2D18"/>
    <w:rsid w:val="37C3246B"/>
    <w:rsid w:val="381A164E"/>
    <w:rsid w:val="386E20F5"/>
    <w:rsid w:val="38743CBC"/>
    <w:rsid w:val="38935966"/>
    <w:rsid w:val="38975BFC"/>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905550"/>
    <w:rsid w:val="3CE050A9"/>
    <w:rsid w:val="3D1E68EC"/>
    <w:rsid w:val="3D3103CE"/>
    <w:rsid w:val="3D9E4D9F"/>
    <w:rsid w:val="3DA46DF1"/>
    <w:rsid w:val="3E4405D4"/>
    <w:rsid w:val="3EBC016B"/>
    <w:rsid w:val="3EC05EAD"/>
    <w:rsid w:val="3F7F7B16"/>
    <w:rsid w:val="3FA25C38"/>
    <w:rsid w:val="3FF46B48"/>
    <w:rsid w:val="4013200C"/>
    <w:rsid w:val="401A339B"/>
    <w:rsid w:val="40557EB1"/>
    <w:rsid w:val="40580367"/>
    <w:rsid w:val="40823845"/>
    <w:rsid w:val="40DE261A"/>
    <w:rsid w:val="40ED4F53"/>
    <w:rsid w:val="411E6EBB"/>
    <w:rsid w:val="41D34149"/>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66E55"/>
    <w:rsid w:val="4B185C8F"/>
    <w:rsid w:val="4B375749"/>
    <w:rsid w:val="4B8E10E1"/>
    <w:rsid w:val="4C211F55"/>
    <w:rsid w:val="4C4A14AC"/>
    <w:rsid w:val="4C8229F4"/>
    <w:rsid w:val="4C83051A"/>
    <w:rsid w:val="4D1D271C"/>
    <w:rsid w:val="4D3F6B37"/>
    <w:rsid w:val="4D4E6D7A"/>
    <w:rsid w:val="4D626ED4"/>
    <w:rsid w:val="4DB43081"/>
    <w:rsid w:val="4E1F4272"/>
    <w:rsid w:val="4E45017D"/>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BA4CF5"/>
    <w:rsid w:val="54E63D3C"/>
    <w:rsid w:val="55457F4A"/>
    <w:rsid w:val="55837D4F"/>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D3CE7"/>
    <w:rsid w:val="59997F2C"/>
    <w:rsid w:val="599C0E6D"/>
    <w:rsid w:val="59A55F73"/>
    <w:rsid w:val="59B44408"/>
    <w:rsid w:val="5A0E3B19"/>
    <w:rsid w:val="5A53629C"/>
    <w:rsid w:val="5A6E45B7"/>
    <w:rsid w:val="5AA36E51"/>
    <w:rsid w:val="5AB521E6"/>
    <w:rsid w:val="5AB81CD6"/>
    <w:rsid w:val="5B296A75"/>
    <w:rsid w:val="5B525C87"/>
    <w:rsid w:val="5BA1276A"/>
    <w:rsid w:val="5BF04570"/>
    <w:rsid w:val="5C2752F2"/>
    <w:rsid w:val="5C583771"/>
    <w:rsid w:val="5C6C4246"/>
    <w:rsid w:val="5C934FA3"/>
    <w:rsid w:val="5CE15514"/>
    <w:rsid w:val="5D290C69"/>
    <w:rsid w:val="5D2C42B6"/>
    <w:rsid w:val="5DA16A52"/>
    <w:rsid w:val="5DE76B45"/>
    <w:rsid w:val="5E435D5B"/>
    <w:rsid w:val="5E9465B6"/>
    <w:rsid w:val="5EBD78BB"/>
    <w:rsid w:val="5F13572D"/>
    <w:rsid w:val="5FDF3861"/>
    <w:rsid w:val="60833E8B"/>
    <w:rsid w:val="60A41202"/>
    <w:rsid w:val="610C2B17"/>
    <w:rsid w:val="61232857"/>
    <w:rsid w:val="6198016C"/>
    <w:rsid w:val="61AD3C17"/>
    <w:rsid w:val="620178CE"/>
    <w:rsid w:val="62145A44"/>
    <w:rsid w:val="624236EE"/>
    <w:rsid w:val="626C3AD2"/>
    <w:rsid w:val="62916D12"/>
    <w:rsid w:val="630F445E"/>
    <w:rsid w:val="63181564"/>
    <w:rsid w:val="634265E1"/>
    <w:rsid w:val="639037F0"/>
    <w:rsid w:val="642B176B"/>
    <w:rsid w:val="645760BC"/>
    <w:rsid w:val="64782681"/>
    <w:rsid w:val="64B96D77"/>
    <w:rsid w:val="650F6997"/>
    <w:rsid w:val="658253BB"/>
    <w:rsid w:val="65BF216B"/>
    <w:rsid w:val="661001E2"/>
    <w:rsid w:val="662B4B98"/>
    <w:rsid w:val="66320B8F"/>
    <w:rsid w:val="663554E1"/>
    <w:rsid w:val="667D63A0"/>
    <w:rsid w:val="66DC0AFB"/>
    <w:rsid w:val="67D04B25"/>
    <w:rsid w:val="67D143D7"/>
    <w:rsid w:val="68225670"/>
    <w:rsid w:val="682E182A"/>
    <w:rsid w:val="687E455F"/>
    <w:rsid w:val="68F4037D"/>
    <w:rsid w:val="693C3AD3"/>
    <w:rsid w:val="696C43B8"/>
    <w:rsid w:val="6A0B3BD1"/>
    <w:rsid w:val="6A176804"/>
    <w:rsid w:val="6A214495"/>
    <w:rsid w:val="6A3B3D8A"/>
    <w:rsid w:val="6A42336B"/>
    <w:rsid w:val="6B1B6095"/>
    <w:rsid w:val="6B2D401B"/>
    <w:rsid w:val="6BCE3108"/>
    <w:rsid w:val="6C3F5AA0"/>
    <w:rsid w:val="6C555138"/>
    <w:rsid w:val="6C5D448C"/>
    <w:rsid w:val="6CB06CB1"/>
    <w:rsid w:val="6D723F67"/>
    <w:rsid w:val="6D8F4B19"/>
    <w:rsid w:val="6DFD1A54"/>
    <w:rsid w:val="6EAE47E3"/>
    <w:rsid w:val="6EC5360B"/>
    <w:rsid w:val="6ED22F0F"/>
    <w:rsid w:val="6F742582"/>
    <w:rsid w:val="6F993A2D"/>
    <w:rsid w:val="6FA36659"/>
    <w:rsid w:val="6FCF744E"/>
    <w:rsid w:val="6FEC1DAE"/>
    <w:rsid w:val="70A1703D"/>
    <w:rsid w:val="70A73F27"/>
    <w:rsid w:val="70B34FC2"/>
    <w:rsid w:val="70F829D5"/>
    <w:rsid w:val="71022CB5"/>
    <w:rsid w:val="7104137A"/>
    <w:rsid w:val="721056AE"/>
    <w:rsid w:val="721101F2"/>
    <w:rsid w:val="72E444E7"/>
    <w:rsid w:val="72FF6BC9"/>
    <w:rsid w:val="73522968"/>
    <w:rsid w:val="73557ED4"/>
    <w:rsid w:val="737A5923"/>
    <w:rsid w:val="73E57241"/>
    <w:rsid w:val="73FE0302"/>
    <w:rsid w:val="741F7D63"/>
    <w:rsid w:val="742B12F0"/>
    <w:rsid w:val="74343D24"/>
    <w:rsid w:val="744D3038"/>
    <w:rsid w:val="7456238C"/>
    <w:rsid w:val="74744A68"/>
    <w:rsid w:val="74D84FF7"/>
    <w:rsid w:val="74EE0377"/>
    <w:rsid w:val="74F636CF"/>
    <w:rsid w:val="751C3CCD"/>
    <w:rsid w:val="752F7AD6"/>
    <w:rsid w:val="758F52C5"/>
    <w:rsid w:val="759B6060"/>
    <w:rsid w:val="75E43528"/>
    <w:rsid w:val="75FF0362"/>
    <w:rsid w:val="760D0CD1"/>
    <w:rsid w:val="76277FE4"/>
    <w:rsid w:val="76724FD8"/>
    <w:rsid w:val="76B455F0"/>
    <w:rsid w:val="76EB7BDE"/>
    <w:rsid w:val="77071BC4"/>
    <w:rsid w:val="771340C5"/>
    <w:rsid w:val="771A5453"/>
    <w:rsid w:val="773D55E5"/>
    <w:rsid w:val="77440722"/>
    <w:rsid w:val="774E72D7"/>
    <w:rsid w:val="77933457"/>
    <w:rsid w:val="779F004E"/>
    <w:rsid w:val="77BE6726"/>
    <w:rsid w:val="77C17FC5"/>
    <w:rsid w:val="78A31478"/>
    <w:rsid w:val="78C733B9"/>
    <w:rsid w:val="78CC4E73"/>
    <w:rsid w:val="78DD2BDC"/>
    <w:rsid w:val="79142376"/>
    <w:rsid w:val="791757D6"/>
    <w:rsid w:val="79264618"/>
    <w:rsid w:val="792F0F5E"/>
    <w:rsid w:val="795D5ACB"/>
    <w:rsid w:val="79AD749A"/>
    <w:rsid w:val="79D044EF"/>
    <w:rsid w:val="7A85352B"/>
    <w:rsid w:val="7A9D53DF"/>
    <w:rsid w:val="7ADB314B"/>
    <w:rsid w:val="7AE77D42"/>
    <w:rsid w:val="7AFC2A26"/>
    <w:rsid w:val="7B1A0118"/>
    <w:rsid w:val="7B62386D"/>
    <w:rsid w:val="7BA479E1"/>
    <w:rsid w:val="7BFB64B0"/>
    <w:rsid w:val="7C507B69"/>
    <w:rsid w:val="7C825254"/>
    <w:rsid w:val="7C9275E1"/>
    <w:rsid w:val="7D180687"/>
    <w:rsid w:val="7D5633F0"/>
    <w:rsid w:val="7D913F95"/>
    <w:rsid w:val="7DCE7921"/>
    <w:rsid w:val="7DD50326"/>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642</Words>
  <Characters>721</Characters>
  <Lines>0</Lines>
  <Paragraphs>0</Paragraphs>
  <TotalTime>26</TotalTime>
  <ScaleCrop>false</ScaleCrop>
  <LinksUpToDate>false</LinksUpToDate>
  <CharactersWithSpaces>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2026-03-10T00:16:52Z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