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附件</w:t>
      </w:r>
    </w:p>
    <w:tbl>
      <w:tblPr>
        <w:tblStyle w:val="2"/>
        <w:tblW w:w="9736" w:type="dxa"/>
        <w:tblInd w:w="-558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8"/>
        <w:gridCol w:w="1334"/>
        <w:gridCol w:w="1440"/>
        <w:gridCol w:w="859"/>
        <w:gridCol w:w="594"/>
        <w:gridCol w:w="595"/>
        <w:gridCol w:w="1783"/>
        <w:gridCol w:w="1004"/>
        <w:gridCol w:w="832"/>
        <w:gridCol w:w="68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97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赫山区3月认定监测对象公告名单</w:t>
            </w:r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家庭人口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行政村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家庭人口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欧江岔镇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长东湖村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周细波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龙光桥街道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马头冲村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石联方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欧江岔镇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白沙寺村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汤烈军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龙光桥街道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马头冲村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熊正安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欧江岔镇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八甲岭村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陈吉元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新市渡镇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高冲村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周孟荣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欧江岔镇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牌口村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汤进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鱼形山街道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石新桥村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徐光明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</w:tbl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wMDliZTNmZTZjYjc5NTIwZTE4OGRmZTMzODdhMWQifQ=="/>
  </w:docVars>
  <w:rsids>
    <w:rsidRoot w:val="3ED21CBB"/>
    <w:rsid w:val="006A2CD1"/>
    <w:rsid w:val="0C670547"/>
    <w:rsid w:val="0FC32913"/>
    <w:rsid w:val="13D9198E"/>
    <w:rsid w:val="167B7DC1"/>
    <w:rsid w:val="1B9B0535"/>
    <w:rsid w:val="2A404B72"/>
    <w:rsid w:val="2EB03721"/>
    <w:rsid w:val="30093215"/>
    <w:rsid w:val="30B369AE"/>
    <w:rsid w:val="3AE93EB2"/>
    <w:rsid w:val="3ED21CBB"/>
    <w:rsid w:val="40DD78AB"/>
    <w:rsid w:val="451D5B07"/>
    <w:rsid w:val="47955A58"/>
    <w:rsid w:val="49B77F63"/>
    <w:rsid w:val="5A5B5899"/>
    <w:rsid w:val="5AAB4A7E"/>
    <w:rsid w:val="5E1E3B0F"/>
    <w:rsid w:val="645D785C"/>
    <w:rsid w:val="65BD7E89"/>
    <w:rsid w:val="67115253"/>
    <w:rsid w:val="692B2076"/>
    <w:rsid w:val="6AD04045"/>
    <w:rsid w:val="6C4C2460"/>
    <w:rsid w:val="70913204"/>
    <w:rsid w:val="7F0B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258</Words>
  <Characters>269</Characters>
  <Lines>0</Lines>
  <Paragraphs>0</Paragraphs>
  <TotalTime>4</TotalTime>
  <ScaleCrop>false</ScaleCrop>
  <LinksUpToDate>false</LinksUpToDate>
  <CharactersWithSpaces>299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2024-11-06T01:26:00Z</dcterms:created>
  <dc:creator>大舰</dc:creator>
  <cp:lastModifiedBy>、</cp:lastModifiedBy>
  <cp:lastPrinted>2026-04-10T01:37:00Z</cp:lastPrinted>
  <dcterms:modified xsi:type="dcterms:W3CDTF">2026-04-16T01:06:20Z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5F339F5C228049939BFD0F66C8B36848_13</vt:lpwstr>
  </property>
  <property fmtid="{D5CDD505-2E9C-101B-9397-08002B2CF9AE}" pid="4" name="KSOTemplateDocerSaveRecord">
    <vt:lpwstr>eyJoZGlkIjoiZTJiOWRjZWRmYjNiM2EwZWU1NGFiNjlmODQwOTgxZjEiLCJ1c2VySWQiOiIzOTk2MDUzNjQifQ==</vt:lpwstr>
  </property>
</Properties>
</file>