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  <w:t>附件</w:t>
      </w:r>
    </w:p>
    <w:tbl>
      <w:tblPr>
        <w:tblStyle w:val="2"/>
        <w:tblW w:w="9736" w:type="dxa"/>
        <w:tblInd w:w="-558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8"/>
        <w:gridCol w:w="1334"/>
        <w:gridCol w:w="1440"/>
        <w:gridCol w:w="859"/>
        <w:gridCol w:w="594"/>
        <w:gridCol w:w="595"/>
        <w:gridCol w:w="1783"/>
        <w:gridCol w:w="1004"/>
        <w:gridCol w:w="832"/>
        <w:gridCol w:w="687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8" w:hRule="atLeast"/>
        </w:trPr>
        <w:tc>
          <w:tcPr>
            <w:tcW w:w="973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赫山区5月认定监测对象公告名单</w:t>
            </w:r>
            <w:bookmarkEnd w:id="0"/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行政村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户主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家庭人口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行政村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户主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家庭人口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泉交河镇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宫保第村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陈志文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沧水铺镇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砂子岭村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刘凯云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泉交河镇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兴泉村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何进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新市渡镇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新华社区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郑迪凡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泉交河镇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胡林翼村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杨争彦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龙光桥街道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宁家铺村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夏平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沧水铺镇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黄团岭村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晏国华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谢林港镇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云寨村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邱立福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</w:tbl>
    <w:p>
      <w:pPr>
        <w:jc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wMDliZTNmZTZjYjc5NTIwZTE4OGRmZTMzODdhMWQifQ=="/>
  </w:docVars>
  <w:rsids>
    <w:rsidRoot w:val="3ED21CBB"/>
    <w:rsid w:val="006A2CD1"/>
    <w:rsid w:val="0C670547"/>
    <w:rsid w:val="0FC32913"/>
    <w:rsid w:val="13D9198E"/>
    <w:rsid w:val="167B7DC1"/>
    <w:rsid w:val="1B9B0535"/>
    <w:rsid w:val="2EB03721"/>
    <w:rsid w:val="30093215"/>
    <w:rsid w:val="30B369AE"/>
    <w:rsid w:val="361313A7"/>
    <w:rsid w:val="3AE93EB2"/>
    <w:rsid w:val="3ED21CBB"/>
    <w:rsid w:val="4037331E"/>
    <w:rsid w:val="40DD78AB"/>
    <w:rsid w:val="451D5B07"/>
    <w:rsid w:val="47955A58"/>
    <w:rsid w:val="49B77F63"/>
    <w:rsid w:val="5A5B5899"/>
    <w:rsid w:val="5AAB4A7E"/>
    <w:rsid w:val="5E1E3B0F"/>
    <w:rsid w:val="62D03716"/>
    <w:rsid w:val="645D785C"/>
    <w:rsid w:val="65BD7E89"/>
    <w:rsid w:val="67115253"/>
    <w:rsid w:val="692B2076"/>
    <w:rsid w:val="6AD04045"/>
    <w:rsid w:val="6C4C2460"/>
    <w:rsid w:val="70913204"/>
    <w:rsid w:val="7F0B1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286</Words>
  <Characters>297</Characters>
  <Lines>0</Lines>
  <Paragraphs>0</Paragraphs>
  <TotalTime>56</TotalTime>
  <ScaleCrop>false</ScaleCrop>
  <LinksUpToDate>false</LinksUpToDate>
  <CharactersWithSpaces>327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2024-11-06T01:26:00Z</dcterms:created>
  <dc:creator>大舰</dc:creator>
  <cp:lastModifiedBy>、</cp:lastModifiedBy>
  <cp:lastPrinted>2026-06-08T08:53:00Z</cp:lastPrinted>
  <dcterms:modified xsi:type="dcterms:W3CDTF">2026-06-10T08:02:41Z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656BD9D8E37D44D780516022F9BE1B7B_13</vt:lpwstr>
  </property>
  <property fmtid="{D5CDD505-2E9C-101B-9397-08002B2CF9AE}" pid="4" name="KSOTemplateDocerSaveRecord">
    <vt:lpwstr>eyJoZGlkIjoiZTJiOWRjZWRmYjNiM2EwZWU1NGFiNjlmODQwOTgxZjEiLCJ1c2VySWQiOiIzOTk2MDUzNjQifQ==</vt:lpwstr>
  </property>
</Properties>
</file>