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1488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120"/>
        <w:gridCol w:w="749"/>
        <w:gridCol w:w="1111"/>
        <w:gridCol w:w="1342"/>
        <w:gridCol w:w="1656"/>
        <w:gridCol w:w="4399"/>
        <w:gridCol w:w="749"/>
        <w:gridCol w:w="749"/>
        <w:gridCol w:w="749"/>
        <w:gridCol w:w="751"/>
        <w:gridCol w:w="7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48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320" w:firstLineChars="10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2026年中央财政常态化帮扶资金（第二批）计划表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7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7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单位合计（万元）</w:t>
            </w:r>
          </w:p>
        </w:tc>
        <w:tc>
          <w:tcPr>
            <w:tcW w:w="11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项目单位</w:t>
            </w:r>
          </w:p>
        </w:tc>
        <w:tc>
          <w:tcPr>
            <w:tcW w:w="13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1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3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项目建设内容</w:t>
            </w:r>
          </w:p>
        </w:tc>
        <w:tc>
          <w:tcPr>
            <w:tcW w:w="7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常态化帮扶资金（万元）</w:t>
            </w:r>
          </w:p>
        </w:tc>
        <w:tc>
          <w:tcPr>
            <w:tcW w:w="2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项目预期效益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直接帮扶户数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扶持人口数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农民年增收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八字哨镇</w:t>
            </w:r>
          </w:p>
        </w:tc>
        <w:tc>
          <w:tcPr>
            <w:tcW w:w="7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竹湖村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配套基础设施项目</w:t>
            </w:r>
          </w:p>
        </w:tc>
        <w:tc>
          <w:tcPr>
            <w:tcW w:w="4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竹湖村栗树山水塘清淤及护坡建设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高粱坪村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4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高粱坪村和平片老屋湾5、6组公路提质改造建设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人居环境整治</w:t>
            </w:r>
          </w:p>
        </w:tc>
        <w:tc>
          <w:tcPr>
            <w:tcW w:w="4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八字哨镇人居环境整治提升项目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笔架山乡</w:t>
            </w:r>
          </w:p>
        </w:tc>
        <w:tc>
          <w:tcPr>
            <w:tcW w:w="7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上新桥村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4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lang w:val="en-US" w:eastAsia="zh-CN" w:bidi="ar"/>
              </w:rPr>
              <w:t>上新桥村</w:t>
            </w:r>
            <w:r>
              <w:rPr>
                <w:rStyle w:val="15"/>
                <w:rFonts w:hint="eastAsia" w:ascii="仿宋_GB2312" w:hAnsi="仿宋_GB2312" w:eastAsia="仿宋_GB2312" w:cs="仿宋_GB2312"/>
                <w:lang w:val="en-US" w:eastAsia="zh-CN" w:bidi="ar"/>
              </w:rPr>
              <w:t>公路</w:t>
            </w:r>
            <w:r>
              <w:rPr>
                <w:rStyle w:val="14"/>
                <w:rFonts w:hint="eastAsia" w:ascii="仿宋_GB2312" w:hAnsi="仿宋_GB2312" w:eastAsia="仿宋_GB2312" w:cs="仿宋_GB2312"/>
                <w:lang w:val="en-US" w:eastAsia="zh-CN" w:bidi="ar"/>
              </w:rPr>
              <w:t>提质改造建设、群众出行照明路灯建设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人居环境整治</w:t>
            </w:r>
          </w:p>
        </w:tc>
        <w:tc>
          <w:tcPr>
            <w:tcW w:w="4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笔架山乡人居环境整治提升项目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0.07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沧水铺镇</w:t>
            </w:r>
          </w:p>
        </w:tc>
        <w:tc>
          <w:tcPr>
            <w:tcW w:w="7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砂子岭村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4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lang w:val="en-US" w:eastAsia="zh-CN" w:bidi="ar"/>
              </w:rPr>
              <w:t>砂子岭村何家冲组及横冲里组公路硬化、</w:t>
            </w:r>
            <w:r>
              <w:rPr>
                <w:rStyle w:val="15"/>
                <w:rFonts w:hint="eastAsia" w:ascii="仿宋_GB2312" w:hAnsi="仿宋_GB2312" w:eastAsia="仿宋_GB2312" w:cs="仿宋_GB2312"/>
                <w:lang w:val="en-US" w:eastAsia="zh-CN" w:bidi="ar"/>
              </w:rPr>
              <w:t>群众出行照明路灯建设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人居环境整治</w:t>
            </w:r>
          </w:p>
        </w:tc>
        <w:tc>
          <w:tcPr>
            <w:tcW w:w="4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沧水铺镇人居环境整治提升项目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衡龙桥镇</w:t>
            </w:r>
          </w:p>
        </w:tc>
        <w:tc>
          <w:tcPr>
            <w:tcW w:w="7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黄土坑村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4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黄土坑村花园组公路建设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人居环境整治</w:t>
            </w:r>
          </w:p>
        </w:tc>
        <w:tc>
          <w:tcPr>
            <w:tcW w:w="4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衡龙桥镇人居环境整治提升项目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会龙山街道</w:t>
            </w:r>
          </w:p>
        </w:tc>
        <w:tc>
          <w:tcPr>
            <w:tcW w:w="7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大河坪村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配套基础设施项目</w:t>
            </w:r>
          </w:p>
        </w:tc>
        <w:tc>
          <w:tcPr>
            <w:tcW w:w="4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大河坪村新台渠衬砌整修项目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人居环境整治</w:t>
            </w:r>
          </w:p>
        </w:tc>
        <w:tc>
          <w:tcPr>
            <w:tcW w:w="4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会龙山街道人居环境整治提升项目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兰溪镇</w:t>
            </w:r>
          </w:p>
        </w:tc>
        <w:tc>
          <w:tcPr>
            <w:tcW w:w="7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百家塅社区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4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百家塅社区月塘组公路建设、群众出行照明路灯建设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人居环境整治</w:t>
            </w:r>
          </w:p>
        </w:tc>
        <w:tc>
          <w:tcPr>
            <w:tcW w:w="4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兰溪镇人居环境整治提升项目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0.07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龙光桥街道</w:t>
            </w:r>
          </w:p>
        </w:tc>
        <w:tc>
          <w:tcPr>
            <w:tcW w:w="7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天成垸村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配套基础设施项目</w:t>
            </w:r>
          </w:p>
        </w:tc>
        <w:tc>
          <w:tcPr>
            <w:tcW w:w="4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lang w:val="en-US" w:eastAsia="zh-CN" w:bidi="ar"/>
              </w:rPr>
              <w:t>天成垸村冷家湾组</w:t>
            </w:r>
            <w:r>
              <w:rPr>
                <w:rStyle w:val="15"/>
                <w:rFonts w:hint="eastAsia" w:ascii="仿宋_GB2312" w:hAnsi="仿宋_GB2312" w:eastAsia="仿宋_GB2312" w:cs="仿宋_GB2312"/>
                <w:lang w:val="en-US" w:eastAsia="zh-CN" w:bidi="ar"/>
              </w:rPr>
              <w:t>池塘清淤、群众出行照明路灯建设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五龙坝村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4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lang w:val="en-US" w:eastAsia="zh-CN" w:bidi="ar"/>
              </w:rPr>
              <w:t>五龙坝村塘下湾组公厕建设、群众出行照明路灯</w:t>
            </w:r>
            <w:r>
              <w:rPr>
                <w:rStyle w:val="15"/>
                <w:rFonts w:hint="eastAsia" w:ascii="仿宋_GB2312" w:hAnsi="仿宋_GB2312" w:eastAsia="仿宋_GB2312" w:cs="仿宋_GB2312"/>
                <w:lang w:val="en-US" w:eastAsia="zh-CN" w:bidi="ar"/>
              </w:rPr>
              <w:t>建设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人居环境整治</w:t>
            </w:r>
          </w:p>
        </w:tc>
        <w:tc>
          <w:tcPr>
            <w:tcW w:w="4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龙光桥街道人居环境整治提升项目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0.07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泥江口镇</w:t>
            </w:r>
          </w:p>
        </w:tc>
        <w:tc>
          <w:tcPr>
            <w:tcW w:w="7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岩子潭村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配套基础设施项目</w:t>
            </w:r>
          </w:p>
        </w:tc>
        <w:tc>
          <w:tcPr>
            <w:tcW w:w="4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岩子潭村铁家塘新建水渠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人居环境整治</w:t>
            </w:r>
          </w:p>
        </w:tc>
        <w:tc>
          <w:tcPr>
            <w:tcW w:w="4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泥江口镇人居环境整治提升项目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0.09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1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欧江岔镇</w:t>
            </w:r>
          </w:p>
        </w:tc>
        <w:tc>
          <w:tcPr>
            <w:tcW w:w="7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牌口村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配套基础设施项目</w:t>
            </w:r>
          </w:p>
        </w:tc>
        <w:tc>
          <w:tcPr>
            <w:tcW w:w="4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牌口村日阳组启闭闸水渠涵管建设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人居环境整治</w:t>
            </w:r>
          </w:p>
        </w:tc>
        <w:tc>
          <w:tcPr>
            <w:tcW w:w="4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欧江岔镇人居环境整治提升项目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0.07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泉交河镇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人居环境整治</w:t>
            </w:r>
          </w:p>
        </w:tc>
        <w:tc>
          <w:tcPr>
            <w:tcW w:w="4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泉交河镇人居环境整治提升项目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0.09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1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谢林港镇</w:t>
            </w:r>
          </w:p>
        </w:tc>
        <w:tc>
          <w:tcPr>
            <w:tcW w:w="7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谢林港村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4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lang w:val="en-US" w:eastAsia="zh-CN" w:bidi="ar"/>
              </w:rPr>
              <w:t>谢林港村</w:t>
            </w:r>
            <w:r>
              <w:rPr>
                <w:rStyle w:val="15"/>
                <w:rFonts w:hint="eastAsia" w:ascii="仿宋_GB2312" w:hAnsi="仿宋_GB2312" w:eastAsia="仿宋_GB2312" w:cs="仿宋_GB2312"/>
                <w:lang w:val="en-US" w:eastAsia="zh-CN" w:bidi="ar"/>
              </w:rPr>
              <w:t>竹山咀组乡村道路群众出行照明路灯建设、山塘清淤、公厕改造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清溪村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4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清溪村上游组乡村道路建设及群众出行照明路灯建设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云寨村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4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云寨村分水坳组乡村道路扩宽、改造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人居环境整治</w:t>
            </w:r>
          </w:p>
        </w:tc>
        <w:tc>
          <w:tcPr>
            <w:tcW w:w="4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谢林港镇人居环境整治提升项目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0.09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1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新市渡镇</w:t>
            </w:r>
          </w:p>
        </w:tc>
        <w:tc>
          <w:tcPr>
            <w:tcW w:w="7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养民山村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4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养民山村赛先组公路硬化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0.04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人居环境整治</w:t>
            </w:r>
          </w:p>
        </w:tc>
        <w:tc>
          <w:tcPr>
            <w:tcW w:w="4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新市渡镇人居环境整治提升项目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1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鱼形山街道</w:t>
            </w:r>
          </w:p>
        </w:tc>
        <w:tc>
          <w:tcPr>
            <w:tcW w:w="7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宝林冲社区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配套基础设施项目</w:t>
            </w:r>
          </w:p>
        </w:tc>
        <w:tc>
          <w:tcPr>
            <w:tcW w:w="4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宝林冲社区新屋湾山塘清淤、护坡建设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四方山社区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配套基础设施项目</w:t>
            </w:r>
          </w:p>
        </w:tc>
        <w:tc>
          <w:tcPr>
            <w:tcW w:w="4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四方山社区五组新建渠道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人居环境整治</w:t>
            </w:r>
          </w:p>
        </w:tc>
        <w:tc>
          <w:tcPr>
            <w:tcW w:w="4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鱼形山街道人居环境整治提升项目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1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岳家桥镇</w:t>
            </w:r>
          </w:p>
        </w:tc>
        <w:tc>
          <w:tcPr>
            <w:tcW w:w="7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岳家桥社区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4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岳家桥社区新建老屋湾组进组公路项目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集中村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4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集中村新建向家咀、向家祠堂通组公路项目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大塘村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配套基础设施项目</w:t>
            </w:r>
          </w:p>
        </w:tc>
        <w:tc>
          <w:tcPr>
            <w:tcW w:w="4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大塘村陈家塘清淤护坡项目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人居环境整治</w:t>
            </w:r>
          </w:p>
        </w:tc>
        <w:tc>
          <w:tcPr>
            <w:tcW w:w="4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岳家桥镇人居环境整治提升项目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0.12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785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7"/>
        <w:keepNext w:val="0"/>
        <w:keepLines w:val="0"/>
        <w:pageBreakBefore w:val="0"/>
        <w:widowControl w:val="0"/>
        <w:shd w:val="clear" w:color="auto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jc w:val="both"/>
        <w:textAlignment w:val="auto"/>
      </w:pPr>
    </w:p>
    <w:p>
      <w:pPr>
        <w:pStyle w:val="7"/>
        <w:keepNext w:val="0"/>
        <w:keepLines w:val="0"/>
        <w:pageBreakBefore w:val="0"/>
        <w:widowControl w:val="0"/>
        <w:shd w:val="clear" w:color="auto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jc w:val="both"/>
        <w:textAlignment w:val="auto"/>
      </w:pPr>
    </w:p>
    <w:p>
      <w:pPr>
        <w:pStyle w:val="7"/>
        <w:keepNext w:val="0"/>
        <w:keepLines w:val="0"/>
        <w:pageBreakBefore w:val="0"/>
        <w:widowControl w:val="0"/>
        <w:shd w:val="clear" w:color="auto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jc w:val="both"/>
        <w:textAlignment w:val="auto"/>
      </w:pPr>
    </w:p>
    <w:p>
      <w:pPr>
        <w:pStyle w:val="7"/>
        <w:keepNext w:val="0"/>
        <w:keepLines w:val="0"/>
        <w:pageBreakBefore w:val="0"/>
        <w:widowControl w:val="0"/>
        <w:shd w:val="clear" w:color="auto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jc w:val="both"/>
        <w:textAlignment w:val="auto"/>
      </w:pPr>
    </w:p>
    <w:p>
      <w:pPr>
        <w:pStyle w:val="7"/>
        <w:keepNext w:val="0"/>
        <w:keepLines w:val="0"/>
        <w:pageBreakBefore w:val="0"/>
        <w:widowControl w:val="0"/>
        <w:shd w:val="clear" w:color="auto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jc w:val="both"/>
        <w:textAlignment w:val="auto"/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right="0" w:rightChars="0" w:firstLine="280" w:firstLineChars="100"/>
        <w:textAlignment w:val="auto"/>
        <w:rPr>
          <w:rFonts w:hint="default"/>
          <w:sz w:val="28"/>
          <w:szCs w:val="28"/>
          <w:lang w:val="en-US"/>
        </w:rPr>
      </w:pPr>
    </w:p>
    <w:sectPr>
      <w:footerReference r:id="rId3" w:type="default"/>
      <w:pgSz w:w="16838" w:h="11906" w:orient="landscape"/>
      <w:pgMar w:top="2098" w:right="1474" w:bottom="1984" w:left="1587" w:header="851" w:footer="992" w:gutter="0"/>
      <w:pgNumType w:fmt="numberInDash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D7C6FC1-68B2-4EDC-86BE-EC98FC1AD9A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5ABE5DE-2761-451D-A80A-EB9B896165A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389E583-74C5-4D74-B5BA-C8D2A86CAE3E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F933E7F8-2F53-4DBD-B09D-81103B03BA4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Style w:val="11"/>
      </w:rPr>
    </w:pP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31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wYjIxNWViODAxZDRlY2NjMmZkYmM2OTZjZmM2NWMifQ=="/>
  </w:docVars>
  <w:rsids>
    <w:rsidRoot w:val="00D61028"/>
    <w:rsid w:val="00211BDD"/>
    <w:rsid w:val="006872B9"/>
    <w:rsid w:val="00724E13"/>
    <w:rsid w:val="0088534A"/>
    <w:rsid w:val="008E22C0"/>
    <w:rsid w:val="00A57D0E"/>
    <w:rsid w:val="00CF2610"/>
    <w:rsid w:val="00D61028"/>
    <w:rsid w:val="00DD27B0"/>
    <w:rsid w:val="00E9031F"/>
    <w:rsid w:val="00FF0CF0"/>
    <w:rsid w:val="014252EF"/>
    <w:rsid w:val="04A71505"/>
    <w:rsid w:val="05E67C09"/>
    <w:rsid w:val="063534C9"/>
    <w:rsid w:val="066D6C71"/>
    <w:rsid w:val="072B3408"/>
    <w:rsid w:val="07BF51B0"/>
    <w:rsid w:val="08D062B9"/>
    <w:rsid w:val="09631BFE"/>
    <w:rsid w:val="10127F8E"/>
    <w:rsid w:val="106D43EE"/>
    <w:rsid w:val="114753C1"/>
    <w:rsid w:val="11951E4E"/>
    <w:rsid w:val="1454161E"/>
    <w:rsid w:val="14A77397"/>
    <w:rsid w:val="16A61766"/>
    <w:rsid w:val="16CC07F8"/>
    <w:rsid w:val="18CF25A0"/>
    <w:rsid w:val="195F2D42"/>
    <w:rsid w:val="19CD1DD7"/>
    <w:rsid w:val="1AF5395E"/>
    <w:rsid w:val="1B83540D"/>
    <w:rsid w:val="1BBE4697"/>
    <w:rsid w:val="1BC803C4"/>
    <w:rsid w:val="1C8036FB"/>
    <w:rsid w:val="1E196598"/>
    <w:rsid w:val="1EBA5E2B"/>
    <w:rsid w:val="1ED34E95"/>
    <w:rsid w:val="1F8654CC"/>
    <w:rsid w:val="20BD7F58"/>
    <w:rsid w:val="226B7745"/>
    <w:rsid w:val="237C4C1C"/>
    <w:rsid w:val="24060F28"/>
    <w:rsid w:val="247A27D4"/>
    <w:rsid w:val="249E6AF6"/>
    <w:rsid w:val="25CB2C46"/>
    <w:rsid w:val="260747AA"/>
    <w:rsid w:val="267442D0"/>
    <w:rsid w:val="28136333"/>
    <w:rsid w:val="282B6C11"/>
    <w:rsid w:val="28681C13"/>
    <w:rsid w:val="2A10799E"/>
    <w:rsid w:val="2DF75F4F"/>
    <w:rsid w:val="2E091B19"/>
    <w:rsid w:val="2E0E500A"/>
    <w:rsid w:val="2F147E77"/>
    <w:rsid w:val="2F360D5B"/>
    <w:rsid w:val="304936DD"/>
    <w:rsid w:val="305A4537"/>
    <w:rsid w:val="30E43E01"/>
    <w:rsid w:val="32D305D1"/>
    <w:rsid w:val="33972172"/>
    <w:rsid w:val="33BC72B7"/>
    <w:rsid w:val="33F57FBD"/>
    <w:rsid w:val="34B80605"/>
    <w:rsid w:val="358C4454"/>
    <w:rsid w:val="361433DA"/>
    <w:rsid w:val="377A54BF"/>
    <w:rsid w:val="38C26A41"/>
    <w:rsid w:val="38E273AD"/>
    <w:rsid w:val="38E83702"/>
    <w:rsid w:val="3A0C4E48"/>
    <w:rsid w:val="3AA53DFD"/>
    <w:rsid w:val="3B3062F5"/>
    <w:rsid w:val="3B491B08"/>
    <w:rsid w:val="3CDD2778"/>
    <w:rsid w:val="3D024365"/>
    <w:rsid w:val="3D1F2970"/>
    <w:rsid w:val="3EF9727A"/>
    <w:rsid w:val="3F566811"/>
    <w:rsid w:val="3F711F6F"/>
    <w:rsid w:val="406B1E48"/>
    <w:rsid w:val="407F3B46"/>
    <w:rsid w:val="40C15F0C"/>
    <w:rsid w:val="42186000"/>
    <w:rsid w:val="427704F8"/>
    <w:rsid w:val="43D441A9"/>
    <w:rsid w:val="45F8417E"/>
    <w:rsid w:val="46965B6A"/>
    <w:rsid w:val="469B5DC4"/>
    <w:rsid w:val="47294F8A"/>
    <w:rsid w:val="479A7EA6"/>
    <w:rsid w:val="488E0DCA"/>
    <w:rsid w:val="49335641"/>
    <w:rsid w:val="49A32480"/>
    <w:rsid w:val="4AC70C61"/>
    <w:rsid w:val="4B52797D"/>
    <w:rsid w:val="4DD5768C"/>
    <w:rsid w:val="4EE845FC"/>
    <w:rsid w:val="4F473A09"/>
    <w:rsid w:val="500D6A78"/>
    <w:rsid w:val="534A1D91"/>
    <w:rsid w:val="53C921FC"/>
    <w:rsid w:val="55C327FC"/>
    <w:rsid w:val="561727A3"/>
    <w:rsid w:val="56900687"/>
    <w:rsid w:val="56DA167E"/>
    <w:rsid w:val="59170968"/>
    <w:rsid w:val="59776B96"/>
    <w:rsid w:val="5B3E51B6"/>
    <w:rsid w:val="5EC84244"/>
    <w:rsid w:val="602B6AA7"/>
    <w:rsid w:val="60EE6452"/>
    <w:rsid w:val="639257BA"/>
    <w:rsid w:val="63BE0E91"/>
    <w:rsid w:val="647820CE"/>
    <w:rsid w:val="65240698"/>
    <w:rsid w:val="655E6B92"/>
    <w:rsid w:val="66D24120"/>
    <w:rsid w:val="682643BE"/>
    <w:rsid w:val="68480318"/>
    <w:rsid w:val="690E60F6"/>
    <w:rsid w:val="69CE6E20"/>
    <w:rsid w:val="6AE85CC0"/>
    <w:rsid w:val="6AEA5C76"/>
    <w:rsid w:val="6BAD2501"/>
    <w:rsid w:val="6C5A3670"/>
    <w:rsid w:val="6DEF229A"/>
    <w:rsid w:val="6E5E3AE5"/>
    <w:rsid w:val="6F614031"/>
    <w:rsid w:val="6FAF6CE5"/>
    <w:rsid w:val="70FE623D"/>
    <w:rsid w:val="71FB452B"/>
    <w:rsid w:val="72541E8D"/>
    <w:rsid w:val="72BA2B7E"/>
    <w:rsid w:val="73B11254"/>
    <w:rsid w:val="75AA330D"/>
    <w:rsid w:val="75D24452"/>
    <w:rsid w:val="762A0920"/>
    <w:rsid w:val="77856380"/>
    <w:rsid w:val="77F3025C"/>
    <w:rsid w:val="79A656C4"/>
    <w:rsid w:val="7BA80797"/>
    <w:rsid w:val="7CC4784A"/>
    <w:rsid w:val="7D2C6BA1"/>
    <w:rsid w:val="7D6E474B"/>
    <w:rsid w:val="7F0548C7"/>
    <w:rsid w:val="7F4A713E"/>
    <w:rsid w:val="7FF61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3">
    <w:name w:val="Body Text"/>
    <w:basedOn w:val="1"/>
    <w:qFormat/>
    <w:uiPriority w:val="0"/>
    <w:rPr>
      <w:rFonts w:eastAsia="仿宋_GB2312"/>
      <w:sz w:val="32"/>
    </w:rPr>
  </w:style>
  <w:style w:type="paragraph" w:styleId="4">
    <w:name w:val="Plain Text"/>
    <w:basedOn w:val="1"/>
    <w:qFormat/>
    <w:uiPriority w:val="0"/>
    <w:rPr>
      <w:rFonts w:ascii="宋体" w:hAnsi="Courier New"/>
      <w:kern w:val="0"/>
      <w:sz w:val="20"/>
      <w:szCs w:val="21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11">
    <w:name w:val="page number"/>
    <w:basedOn w:val="10"/>
    <w:qFormat/>
    <w:uiPriority w:val="0"/>
  </w:style>
  <w:style w:type="paragraph" w:customStyle="1" w:styleId="12">
    <w:name w:val="TOC1"/>
    <w:basedOn w:val="1"/>
    <w:next w:val="1"/>
    <w:qFormat/>
    <w:uiPriority w:val="99"/>
  </w:style>
  <w:style w:type="paragraph" w:customStyle="1" w:styleId="13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4">
    <w:name w:val="font5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4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1791</Words>
  <Characters>2082</Characters>
  <Lines>23</Lines>
  <Paragraphs>6</Paragraphs>
  <TotalTime>29</TotalTime>
  <ScaleCrop>false</ScaleCrop>
  <LinksUpToDate>false</LinksUpToDate>
  <CharactersWithSpaces>2179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2024-10-08T06:50:00Z</dcterms:created>
  <dc:creator>Administrator</dc:creator>
  <cp:lastModifiedBy>、</cp:lastModifiedBy>
  <cp:lastPrinted>2026-07-06T08:16:00Z</cp:lastPrinted>
  <dcterms:modified xsi:type="dcterms:W3CDTF">2026-07-07T00:59:42Z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E1CB4A5DE4124D3CBFF85AA78F07755E_13</vt:lpwstr>
  </property>
  <property fmtid="{D5CDD505-2E9C-101B-9397-08002B2CF9AE}" pid="4" name="KSOTemplateDocerSaveRecord">
    <vt:lpwstr>eyJoZGlkIjoiZjkwYjIxNWViODAxZDRlY2NjMmZkYmM2OTZjZmM2NWMiLCJ1c2VySWQiOiIyMjgyMzQ2NjEifQ==</vt:lpwstr>
  </property>
</Properties>
</file>