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D281A">
      <w:pPr>
        <w:jc w:val="both"/>
        <w:rPr>
          <w:rFonts w:hint="default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  <w:lang w:val="en-US" w:eastAsia="zh-CN"/>
        </w:rPr>
        <w:t>附件：</w:t>
      </w:r>
      <w:bookmarkStart w:id="0" w:name="_GoBack"/>
      <w:bookmarkEnd w:id="0"/>
    </w:p>
    <w:p w14:paraId="04688920"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shd w:val="clear" w:color="auto" w:fill="FFFFFF"/>
        </w:rPr>
        <w:t>注销《烟花爆竹经营（零售）许可证》经营单位基本信息</w:t>
      </w:r>
    </w:p>
    <w:tbl>
      <w:tblPr>
        <w:tblStyle w:val="2"/>
        <w:tblW w:w="8985" w:type="dxa"/>
        <w:tblInd w:w="-1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665"/>
        <w:gridCol w:w="1545"/>
        <w:gridCol w:w="1440"/>
        <w:gridCol w:w="1845"/>
        <w:gridCol w:w="1800"/>
      </w:tblGrid>
      <w:tr w14:paraId="60BCF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E284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序号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F934C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单位名称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09FA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证书编号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2493F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法定代表人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B57B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地址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02EC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  <w:shd w:val="clear" w:color="auto" w:fill="FFFFFF"/>
              </w:rPr>
              <w:t>许可证有效期</w:t>
            </w:r>
          </w:p>
        </w:tc>
      </w:tr>
      <w:tr w14:paraId="7E74F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2166E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益阳市赫山区福崽烟花爆竹店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31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（湘）益赫安许证字〔2025〕03201号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E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曹佳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3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湖南省益阳市赫山区兰溪镇百家塅社区兴塘村名族3号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52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2027年1月8日</w:t>
            </w:r>
          </w:p>
        </w:tc>
      </w:tr>
      <w:tr w14:paraId="53C91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92BC6">
            <w:pPr>
              <w:spacing w:line="320" w:lineRule="exact"/>
              <w:jc w:val="center"/>
              <w:rPr>
                <w:rFonts w:hint="eastAsia" w:ascii="楷体_GB2312" w:hAnsi="楷体_GB2312" w:eastAsia="楷体_GB2312" w:cs="楷体_GB2312"/>
                <w:color w:val="auto"/>
                <w:sz w:val="22"/>
                <w:szCs w:val="22"/>
                <w:shd w:val="clear" w:color="auto" w:fill="FFFFFF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3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益阳市赫山区夏记烟花店</w:t>
            </w:r>
          </w:p>
        </w:tc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（湘）益赫安许证字〔2025〕03076号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夏国军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8E2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湖南省益阳市赫山区八字哨镇竹湖村竹山组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7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2027年1月4日</w:t>
            </w:r>
          </w:p>
        </w:tc>
      </w:tr>
    </w:tbl>
    <w:p w14:paraId="5FD373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CE09C4"/>
    <w:rsid w:val="02CE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2026-08-21T07:08:00Z</dcterms:created>
  <dc:creator>ZYLX</dc:creator>
  <cp:lastModifiedBy>ZYLX</cp:lastModifiedBy>
  <dcterms:modified xsi:type="dcterms:W3CDTF">2026-08-21T07:09:13Z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FD266EADBFE4428C9DF73EED89626131_11</vt:lpwstr>
  </property>
  <property fmtid="{D5CDD505-2E9C-101B-9397-08002B2CF9AE}" pid="4" name="KSOTemplateDocerSaveRecord">
    <vt:lpwstr>eyJoZGlkIjoiZTJlYjc1OGI5ZDcyYjMyMGRjMWJjYTFkZGUzZTgwNzgiLCJ1c2VySWQiOiIxNDEzMDE2OTM1In0=</vt:lpwstr>
  </property>
</Properties>
</file>