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BD512">
      <w:pPr>
        <w:spacing w:line="600" w:lineRule="exact"/>
        <w:jc w:val="center"/>
        <w:rPr>
          <w:rFonts w:hint="eastAsia" w:ascii="Times New Roman" w:hAnsi="Times New Roman" w:eastAsia="方正小标宋简体" w:cs="Times New Roman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</w:rPr>
        <w:t>赫山区科技创新计划项目验收申请表</w:t>
      </w:r>
    </w:p>
    <w:p w14:paraId="018F44A0">
      <w:pPr>
        <w:spacing w:line="600" w:lineRule="exact"/>
        <w:jc w:val="center"/>
        <w:rPr>
          <w:rFonts w:ascii="Times New Roman" w:hAnsi="Times New Roman" w:eastAsia="方正小标宋简体"/>
          <w:color w:val="000000"/>
          <w:sz w:val="32"/>
          <w:szCs w:val="32"/>
        </w:rPr>
      </w:pPr>
    </w:p>
    <w:tbl>
      <w:tblPr>
        <w:tblStyle w:val="3"/>
        <w:tblW w:w="497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918"/>
        <w:gridCol w:w="531"/>
        <w:gridCol w:w="1100"/>
        <w:gridCol w:w="732"/>
        <w:gridCol w:w="735"/>
        <w:gridCol w:w="165"/>
        <w:gridCol w:w="189"/>
        <w:gridCol w:w="1450"/>
        <w:gridCol w:w="1752"/>
      </w:tblGrid>
      <w:tr w14:paraId="1A09D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1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6FD6D">
            <w:pPr>
              <w:widowControl/>
              <w:spacing w:line="540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665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ABD3C">
            <w:pPr>
              <w:widowControl/>
              <w:spacing w:line="540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7A8F4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1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DE901">
            <w:pPr>
              <w:widowControl/>
              <w:spacing w:line="540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执行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/>
              </w:rPr>
              <w:t>股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室</w:t>
            </w:r>
          </w:p>
        </w:tc>
        <w:tc>
          <w:tcPr>
            <w:tcW w:w="16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F4F7B">
            <w:pPr>
              <w:widowControl/>
              <w:spacing w:line="540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D59D9">
            <w:pPr>
              <w:widowControl/>
              <w:spacing w:line="540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项目编号</w:t>
            </w:r>
          </w:p>
        </w:tc>
        <w:tc>
          <w:tcPr>
            <w:tcW w:w="355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18019">
            <w:pPr>
              <w:widowControl/>
              <w:spacing w:line="540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512FD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36E59">
            <w:pPr>
              <w:widowControl/>
              <w:spacing w:line="540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牵头承担单位</w:t>
            </w:r>
          </w:p>
        </w:tc>
        <w:tc>
          <w:tcPr>
            <w:tcW w:w="32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43016">
            <w:pPr>
              <w:widowControl/>
              <w:spacing w:line="540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6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643ED">
            <w:pPr>
              <w:widowControl/>
              <w:spacing w:line="540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项目负责人</w:t>
            </w: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3D2C4">
            <w:pPr>
              <w:widowControl/>
              <w:spacing w:line="540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287D5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84C6C">
            <w:pPr>
              <w:widowControl/>
              <w:spacing w:line="540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主要合作单位</w:t>
            </w:r>
          </w:p>
        </w:tc>
        <w:tc>
          <w:tcPr>
            <w:tcW w:w="665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0BFEA">
            <w:pPr>
              <w:widowControl/>
              <w:spacing w:line="540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1199B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2" w:hRule="atLeast"/>
          <w:jc w:val="center"/>
        </w:trPr>
        <w:tc>
          <w:tcPr>
            <w:tcW w:w="84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7526FC">
            <w:pPr>
              <w:widowControl/>
              <w:spacing w:line="5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任务目标完成情况：</w:t>
            </w:r>
          </w:p>
          <w:p w14:paraId="67CA68F5">
            <w:pPr>
              <w:widowControl/>
              <w:spacing w:line="5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  <w:p w14:paraId="3DBC3618">
            <w:pPr>
              <w:widowControl/>
              <w:spacing w:line="540" w:lineRule="atLeast"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</w:p>
          <w:p w14:paraId="0999A1D7">
            <w:pPr>
              <w:widowControl/>
              <w:spacing w:line="540" w:lineRule="atLeast"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</w:p>
          <w:p w14:paraId="486A0BE7">
            <w:pPr>
              <w:widowControl/>
              <w:spacing w:line="540" w:lineRule="atLeast"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</w:p>
          <w:p w14:paraId="10226156">
            <w:pPr>
              <w:widowControl/>
              <w:spacing w:line="540" w:lineRule="atLeast"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</w:p>
          <w:p w14:paraId="2A9999A8">
            <w:pPr>
              <w:widowControl/>
              <w:spacing w:line="540" w:lineRule="atLeast"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</w:p>
        </w:tc>
      </w:tr>
      <w:tr w14:paraId="109D9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41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81C72">
            <w:pPr>
              <w:widowControl/>
              <w:spacing w:line="540" w:lineRule="atLeas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投入总经费（万元）：</w:t>
            </w:r>
          </w:p>
        </w:tc>
        <w:tc>
          <w:tcPr>
            <w:tcW w:w="429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4A4335">
            <w:pPr>
              <w:widowControl/>
              <w:spacing w:line="5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政府拨款（万元）：</w:t>
            </w:r>
          </w:p>
        </w:tc>
      </w:tr>
      <w:tr w14:paraId="38980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41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D2ADA">
            <w:pPr>
              <w:widowControl/>
              <w:spacing w:line="540" w:lineRule="atLeas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新增年产值（万元）：</w:t>
            </w:r>
          </w:p>
        </w:tc>
        <w:tc>
          <w:tcPr>
            <w:tcW w:w="429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906D05">
            <w:pPr>
              <w:widowControl/>
              <w:spacing w:line="5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新增利润（万元）：</w:t>
            </w:r>
          </w:p>
        </w:tc>
      </w:tr>
      <w:tr w14:paraId="6A3DA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41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878A0">
            <w:pPr>
              <w:widowControl/>
              <w:spacing w:line="540" w:lineRule="atLeas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年销售收入（万元）：</w:t>
            </w:r>
          </w:p>
        </w:tc>
        <w:tc>
          <w:tcPr>
            <w:tcW w:w="429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A6DE65">
            <w:pPr>
              <w:widowControl/>
              <w:spacing w:line="5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新增税收（万元）：</w:t>
            </w:r>
          </w:p>
        </w:tc>
      </w:tr>
      <w:tr w14:paraId="11A6A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2" w:hRule="atLeast"/>
          <w:jc w:val="center"/>
        </w:trPr>
        <w:tc>
          <w:tcPr>
            <w:tcW w:w="84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E5270B">
            <w:pPr>
              <w:widowControl/>
              <w:spacing w:line="5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取得的主要成果（成果鉴定、专利、论文）：</w:t>
            </w:r>
          </w:p>
          <w:p w14:paraId="0EEE73F2">
            <w:pPr>
              <w:widowControl/>
              <w:spacing w:line="5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  <w:p w14:paraId="6CAA41CA">
            <w:pPr>
              <w:widowControl/>
              <w:spacing w:line="5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  <w:p w14:paraId="530B80E9">
            <w:pPr>
              <w:widowControl/>
              <w:spacing w:line="540" w:lineRule="atLeast"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</w:p>
          <w:p w14:paraId="59D5CE6E">
            <w:pPr>
              <w:widowControl/>
              <w:spacing w:line="540" w:lineRule="atLeast"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</w:p>
          <w:p w14:paraId="707C301A">
            <w:pPr>
              <w:widowControl/>
              <w:spacing w:line="5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3B06B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9" w:hRule="atLeast"/>
          <w:jc w:val="center"/>
        </w:trPr>
        <w:tc>
          <w:tcPr>
            <w:tcW w:w="84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0EC389">
            <w:pPr>
              <w:widowControl/>
              <w:spacing w:line="5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推广应用情况及市场前景：</w:t>
            </w:r>
          </w:p>
          <w:p w14:paraId="75B4AA02">
            <w:pPr>
              <w:widowControl/>
              <w:spacing w:line="540" w:lineRule="atLeast"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</w:p>
          <w:p w14:paraId="1073101C">
            <w:pPr>
              <w:widowControl/>
              <w:spacing w:line="5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  <w:p w14:paraId="417B5A5C">
            <w:pPr>
              <w:widowControl/>
              <w:spacing w:line="5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  <w:p w14:paraId="7D3E0748">
            <w:pPr>
              <w:widowControl/>
              <w:spacing w:line="5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6EF87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4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579EE2">
            <w:pPr>
              <w:widowControl/>
              <w:spacing w:line="5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经费支出明细：</w:t>
            </w:r>
          </w:p>
        </w:tc>
      </w:tr>
      <w:tr w14:paraId="45E0E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527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35273">
            <w:pPr>
              <w:tabs>
                <w:tab w:val="left" w:pos="4240"/>
              </w:tabs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预算科目名称：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667AA">
            <w:pPr>
              <w:tabs>
                <w:tab w:val="left" w:pos="4240"/>
              </w:tabs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合计（万元）</w:t>
            </w:r>
          </w:p>
        </w:tc>
      </w:tr>
      <w:tr w14:paraId="30452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527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9013C">
            <w:pPr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经费支出总额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17528">
            <w:pPr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779AB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527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D3533">
            <w:pPr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直接费用总额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EF1D8">
            <w:pPr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2449B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90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02545">
            <w:pPr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直接</w:t>
            </w:r>
          </w:p>
          <w:p w14:paraId="7ECD58FB">
            <w:pPr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费用</w:t>
            </w:r>
          </w:p>
        </w:tc>
        <w:tc>
          <w:tcPr>
            <w:tcW w:w="1449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73A3A">
            <w:pPr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</w:t>
            </w:r>
            <w:r>
              <w:rPr>
                <w:rFonts w:ascii="Times New Roman" w:hAnsi="Times New Roman" w:eastAsia="宋体"/>
                <w:sz w:val="24"/>
              </w:rPr>
              <w:t>设备费</w:t>
            </w:r>
          </w:p>
        </w:tc>
        <w:tc>
          <w:tcPr>
            <w:tcW w:w="29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4248A">
            <w:pPr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（</w:t>
            </w:r>
            <w:r>
              <w:rPr>
                <w:rFonts w:ascii="Times New Roman" w:hAnsi="Times New Roman" w:eastAsia="方正仿宋_GBK"/>
                <w:sz w:val="24"/>
              </w:rPr>
              <w:t>1</w:t>
            </w:r>
            <w:r>
              <w:rPr>
                <w:rFonts w:ascii="Times New Roman" w:hAnsi="Times New Roman" w:eastAsia="宋体"/>
                <w:sz w:val="24"/>
              </w:rPr>
              <w:t>）购置设备费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E6E4B">
            <w:pPr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62582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CF512"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67B4A"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9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52D22">
            <w:pPr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（</w:t>
            </w:r>
            <w:r>
              <w:rPr>
                <w:rFonts w:ascii="Times New Roman" w:hAnsi="Times New Roman" w:eastAsia="方正仿宋_GBK"/>
                <w:sz w:val="24"/>
              </w:rPr>
              <w:t>2</w:t>
            </w:r>
            <w:r>
              <w:rPr>
                <w:rFonts w:ascii="Times New Roman" w:hAnsi="Times New Roman" w:eastAsia="宋体"/>
                <w:sz w:val="24"/>
              </w:rPr>
              <w:t>）试制设备费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C34DF">
            <w:pPr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47970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775EF"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55315"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9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DBF83">
            <w:pPr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（</w:t>
            </w:r>
            <w:r>
              <w:rPr>
                <w:rFonts w:ascii="Times New Roman" w:hAnsi="Times New Roman" w:eastAsia="方正仿宋_GBK"/>
                <w:sz w:val="24"/>
              </w:rPr>
              <w:t>3</w:t>
            </w:r>
            <w:r>
              <w:rPr>
                <w:rFonts w:ascii="Times New Roman" w:hAnsi="Times New Roman" w:eastAsia="宋体"/>
                <w:sz w:val="24"/>
              </w:rPr>
              <w:t>）设备改造与租赁费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1C246">
            <w:pPr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297D6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F1B2D"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4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2755C">
            <w:pPr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2</w:t>
            </w:r>
            <w:r>
              <w:rPr>
                <w:rFonts w:ascii="Times New Roman" w:hAnsi="Times New Roman" w:eastAsia="宋体"/>
                <w:sz w:val="24"/>
              </w:rPr>
              <w:t>材料费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88E36">
            <w:pPr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7072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53A6F"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4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D477E">
            <w:pPr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3</w:t>
            </w:r>
            <w:r>
              <w:rPr>
                <w:rFonts w:ascii="Times New Roman" w:hAnsi="Times New Roman" w:eastAsia="宋体"/>
                <w:sz w:val="24"/>
              </w:rPr>
              <w:t>测试化验加工费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02B3D">
            <w:pPr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4BC54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64099"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4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61D20">
            <w:pPr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4</w:t>
            </w:r>
            <w:r>
              <w:rPr>
                <w:rFonts w:ascii="Times New Roman" w:hAnsi="Times New Roman" w:eastAsia="宋体"/>
                <w:sz w:val="24"/>
              </w:rPr>
              <w:t>燃料动力费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13F73">
            <w:pPr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26B3C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C91D8"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4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DBD72">
            <w:pPr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5</w:t>
            </w:r>
            <w:r>
              <w:rPr>
                <w:rFonts w:ascii="Times New Roman" w:hAnsi="Times New Roman" w:eastAsia="宋体"/>
                <w:sz w:val="24"/>
              </w:rPr>
              <w:t>差旅费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1EBA1">
            <w:pPr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40211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BD763"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4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7586B">
            <w:pPr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6</w:t>
            </w:r>
            <w:r>
              <w:rPr>
                <w:rFonts w:ascii="Times New Roman" w:hAnsi="Times New Roman" w:eastAsia="宋体"/>
                <w:sz w:val="24"/>
              </w:rPr>
              <w:t>会议费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13817">
            <w:pPr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52C89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A7FC9"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4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7DE73">
            <w:pPr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7</w:t>
            </w:r>
            <w:r>
              <w:rPr>
                <w:rFonts w:ascii="Times New Roman" w:hAnsi="Times New Roman" w:eastAsia="宋体"/>
                <w:sz w:val="24"/>
              </w:rPr>
              <w:t>国际合作与交流费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16B7B">
            <w:pPr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7E726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8F97A"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4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1FD1B">
            <w:pPr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8</w:t>
            </w:r>
            <w:r>
              <w:rPr>
                <w:rFonts w:ascii="Times New Roman" w:hAnsi="Times New Roman" w:eastAsia="宋体"/>
                <w:sz w:val="24"/>
              </w:rPr>
              <w:t>出版</w:t>
            </w:r>
            <w:r>
              <w:rPr>
                <w:rFonts w:ascii="Times New Roman" w:hAnsi="Times New Roman" w:eastAsia="方正仿宋_GBK"/>
                <w:sz w:val="24"/>
              </w:rPr>
              <w:t>/</w:t>
            </w:r>
            <w:r>
              <w:rPr>
                <w:rFonts w:ascii="Times New Roman" w:hAnsi="Times New Roman" w:eastAsia="宋体"/>
                <w:sz w:val="24"/>
              </w:rPr>
              <w:t>文献</w:t>
            </w:r>
            <w:r>
              <w:rPr>
                <w:rFonts w:ascii="Times New Roman" w:hAnsi="Times New Roman" w:eastAsia="方正仿宋_GBK"/>
                <w:sz w:val="24"/>
              </w:rPr>
              <w:t>/</w:t>
            </w:r>
            <w:r>
              <w:rPr>
                <w:rFonts w:ascii="Times New Roman" w:hAnsi="Times New Roman" w:eastAsia="宋体"/>
                <w:sz w:val="24"/>
              </w:rPr>
              <w:t>信息传播</w:t>
            </w:r>
            <w:r>
              <w:rPr>
                <w:rFonts w:ascii="Times New Roman" w:hAnsi="Times New Roman" w:eastAsia="方正仿宋_GBK"/>
                <w:sz w:val="24"/>
              </w:rPr>
              <w:t>/</w:t>
            </w:r>
            <w:r>
              <w:rPr>
                <w:rFonts w:ascii="Times New Roman" w:hAnsi="Times New Roman" w:eastAsia="宋体"/>
                <w:sz w:val="24"/>
              </w:rPr>
              <w:t>知识产权事务费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FD84F">
            <w:pPr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3CA06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1B060"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4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A8A78">
            <w:pPr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9</w:t>
            </w:r>
            <w:r>
              <w:rPr>
                <w:rFonts w:ascii="Times New Roman" w:hAnsi="Times New Roman" w:eastAsia="宋体"/>
                <w:sz w:val="24"/>
              </w:rPr>
              <w:t>劳务费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02EB7">
            <w:pPr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4BC9A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8FEF6"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4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473C9">
            <w:pPr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10</w:t>
            </w:r>
            <w:r>
              <w:rPr>
                <w:rFonts w:ascii="Times New Roman" w:hAnsi="Times New Roman" w:eastAsia="宋体"/>
                <w:sz w:val="24"/>
              </w:rPr>
              <w:t>专家咨询费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8A81A">
            <w:pPr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79427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C21A8"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4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1C666">
            <w:pPr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11</w:t>
            </w:r>
            <w:r>
              <w:rPr>
                <w:rFonts w:ascii="Times New Roman" w:hAnsi="Times New Roman" w:eastAsia="宋体"/>
                <w:sz w:val="24"/>
              </w:rPr>
              <w:t>其他支出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28880">
            <w:pPr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24683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9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4B605">
            <w:pPr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间接</w:t>
            </w:r>
          </w:p>
          <w:p w14:paraId="73ABF7ED">
            <w:pPr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费用</w:t>
            </w:r>
          </w:p>
        </w:tc>
        <w:tc>
          <w:tcPr>
            <w:tcW w:w="4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71484">
            <w:pPr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间接费用总额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24958">
            <w:pPr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06211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BA6DA"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4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4D899">
            <w:pPr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其中：绩效支出</w:t>
            </w:r>
          </w:p>
        </w:tc>
        <w:tc>
          <w:tcPr>
            <w:tcW w:w="3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2DE94">
            <w:pPr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5DE07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3" w:hRule="atLeast"/>
          <w:jc w:val="center"/>
        </w:trPr>
        <w:tc>
          <w:tcPr>
            <w:tcW w:w="84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CC55FF">
            <w:pPr>
              <w:widowControl/>
              <w:spacing w:line="5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项目负责人申请意见和承诺：</w:t>
            </w:r>
          </w:p>
          <w:p w14:paraId="1EEA769D">
            <w:pPr>
              <w:widowControl/>
              <w:spacing w:line="540" w:lineRule="atLeast"/>
              <w:ind w:firstLine="480" w:firstLineChars="200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本人保证提交验收的各项材料内容真实、客观，愿意承担由此引起的相关责任。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                      </w:t>
            </w:r>
          </w:p>
          <w:p w14:paraId="38E0A138">
            <w:pPr>
              <w:widowControl/>
              <w:spacing w:line="540" w:lineRule="atLeast"/>
              <w:ind w:left="1474" w:leftChars="702" w:firstLine="3720" w:firstLineChars="1550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项目负责人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                      </w:t>
            </w:r>
          </w:p>
          <w:p w14:paraId="6193434F">
            <w:pPr>
              <w:widowControl/>
              <w:wordWrap w:val="0"/>
              <w:spacing w:line="540" w:lineRule="atLeast"/>
              <w:ind w:left="1474" w:leftChars="702" w:firstLine="3720" w:firstLineChars="1550"/>
              <w:jc w:val="righ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年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月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日　　　</w:t>
            </w:r>
          </w:p>
        </w:tc>
      </w:tr>
      <w:tr w14:paraId="210EA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4" w:hRule="atLeast"/>
          <w:jc w:val="center"/>
        </w:trPr>
        <w:tc>
          <w:tcPr>
            <w:tcW w:w="41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62ACA5">
            <w:pPr>
              <w:widowControl/>
              <w:spacing w:line="5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bookmarkStart w:id="0" w:name="OLE_LINK47"/>
            <w:bookmarkStart w:id="1" w:name="OLE_LINK46"/>
            <w:bookmarkStart w:id="2" w:name="OLE_LINK48"/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承担单位意见：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           </w:t>
            </w:r>
          </w:p>
          <w:p w14:paraId="212EB585">
            <w:pPr>
              <w:widowControl/>
              <w:spacing w:line="540" w:lineRule="atLeast"/>
              <w:ind w:left="1343"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</w:p>
          <w:p w14:paraId="09E1D20D">
            <w:pPr>
              <w:widowControl/>
              <w:spacing w:line="540" w:lineRule="atLeast"/>
              <w:ind w:left="1343"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</w:p>
          <w:p w14:paraId="1D7904AF">
            <w:pPr>
              <w:widowControl/>
              <w:spacing w:line="540" w:lineRule="atLeast"/>
              <w:ind w:left="1343"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</w:p>
          <w:p w14:paraId="2C1D2EF8">
            <w:pPr>
              <w:widowControl/>
              <w:spacing w:line="540" w:lineRule="atLeast"/>
              <w:ind w:left="1343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负责人（盖章）：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        </w:t>
            </w:r>
          </w:p>
          <w:p w14:paraId="7C71884F">
            <w:pPr>
              <w:widowControl/>
              <w:spacing w:line="540" w:lineRule="atLeast"/>
              <w:ind w:left="120" w:hanging="120" w:hangingChars="50"/>
              <w:jc w:val="righ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  <w:bookmarkStart w:id="3" w:name="OLE_LINK45"/>
            <w:bookmarkStart w:id="4" w:name="OLE_LINK44"/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年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月</w:t>
            </w:r>
            <w:bookmarkEnd w:id="3"/>
            <w:bookmarkEnd w:id="4"/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日</w:t>
            </w:r>
            <w:bookmarkEnd w:id="0"/>
            <w:bookmarkEnd w:id="1"/>
            <w:bookmarkEnd w:id="2"/>
          </w:p>
        </w:tc>
        <w:tc>
          <w:tcPr>
            <w:tcW w:w="42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619C66">
            <w:pPr>
              <w:widowControl/>
              <w:spacing w:line="540" w:lineRule="atLeast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bookmarkStart w:id="5" w:name="OLE_LINK52"/>
            <w:bookmarkStart w:id="6" w:name="OLE_LINK51"/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业务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/>
              </w:rPr>
              <w:t>股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室意见：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          </w:t>
            </w:r>
          </w:p>
          <w:p w14:paraId="5CE2B777">
            <w:pPr>
              <w:widowControl/>
              <w:spacing w:line="540" w:lineRule="atLeast"/>
              <w:ind w:left="1343"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</w:p>
          <w:p w14:paraId="7992C11E">
            <w:pPr>
              <w:widowControl/>
              <w:spacing w:line="540" w:lineRule="atLeast"/>
              <w:ind w:left="1343"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</w:p>
          <w:p w14:paraId="577D93C1">
            <w:pPr>
              <w:widowControl/>
              <w:spacing w:line="540" w:lineRule="atLeast"/>
              <w:ind w:left="1343"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</w:p>
          <w:p w14:paraId="685C6224">
            <w:pPr>
              <w:widowControl/>
              <w:spacing w:line="540" w:lineRule="atLeast"/>
              <w:ind w:left="1343"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负责人（盖章）：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        </w:t>
            </w:r>
          </w:p>
          <w:p w14:paraId="31FAC055">
            <w:pPr>
              <w:widowControl/>
              <w:jc w:val="righ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年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月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日</w:t>
            </w:r>
            <w:bookmarkEnd w:id="5"/>
            <w:bookmarkEnd w:id="6"/>
          </w:p>
        </w:tc>
      </w:tr>
      <w:tr w14:paraId="24BF3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3" w:hRule="atLeast"/>
          <w:jc w:val="center"/>
        </w:trPr>
        <w:tc>
          <w:tcPr>
            <w:tcW w:w="84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EDC397">
            <w:pPr>
              <w:widowControl/>
              <w:spacing w:line="540" w:lineRule="atLeast"/>
              <w:jc w:val="both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/>
                <w:b/>
                <w:color w:val="000000"/>
                <w:kern w:val="0"/>
                <w:sz w:val="24"/>
                <w:lang w:eastAsia="zh-CN"/>
              </w:rPr>
              <w:t>区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科技局意见：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          </w:t>
            </w:r>
          </w:p>
          <w:p w14:paraId="03BCFF45">
            <w:pPr>
              <w:widowControl/>
              <w:spacing w:line="540" w:lineRule="atLeast"/>
              <w:ind w:left="1343"/>
              <w:jc w:val="righ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</w:p>
          <w:p w14:paraId="0D069347">
            <w:pPr>
              <w:widowControl/>
              <w:spacing w:line="540" w:lineRule="atLeast"/>
              <w:ind w:left="1343"/>
              <w:jc w:val="righ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</w:p>
          <w:p w14:paraId="67D0717D">
            <w:pPr>
              <w:widowControl/>
              <w:spacing w:line="540" w:lineRule="atLeast"/>
              <w:ind w:left="1343"/>
              <w:jc w:val="righ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</w:p>
          <w:p w14:paraId="02DE06DD">
            <w:pPr>
              <w:widowControl/>
              <w:spacing w:line="540" w:lineRule="atLeast"/>
              <w:ind w:left="1343" w:firstLine="4320" w:firstLineChars="1800"/>
              <w:jc w:val="both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负责人（盖章）：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        </w:t>
            </w:r>
          </w:p>
          <w:p w14:paraId="1DB8BF7A">
            <w:pPr>
              <w:widowControl/>
              <w:jc w:val="right"/>
              <w:rPr>
                <w:rFonts w:ascii="Times New Roman" w:hAnsi="Times New Roman" w:eastAsia="宋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年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月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</w:rPr>
              <w:t>日</w:t>
            </w:r>
          </w:p>
        </w:tc>
      </w:tr>
    </w:tbl>
    <w:p w14:paraId="408ADA01">
      <w:bookmarkStart w:id="7" w:name="_GoBack"/>
      <w:bookmarkEnd w:id="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875909"/>
    <w:rsid w:val="7F87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2026-09-18T03:18:00Z</dcterms:created>
  <dc:creator>ZYLX</dc:creator>
  <cp:lastModifiedBy>ZYLX</cp:lastModifiedBy>
  <dcterms:modified xsi:type="dcterms:W3CDTF">2026-09-18T03:21:26Z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AF2203473F8C4C44BBC38B540B74E6CC_11</vt:lpwstr>
  </property>
  <property fmtid="{D5CDD505-2E9C-101B-9397-08002B2CF9AE}" pid="4" name="KSOTemplateDocerSaveRecord">
    <vt:lpwstr>eyJoZGlkIjoiZTJlYjc1OGI5ZDcyYjMyMGRjMWJjYTFkZGUzZTgwNzgiLCJ1c2VySWQiOiIxNDEzMDE2OTM1In0=</vt:lpwstr>
  </property>
</Properties>
</file>