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704" w:tblpY="588"/>
        <w:tblOverlap w:val="never"/>
        <w:tblW w:w="91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368"/>
        <w:gridCol w:w="771"/>
        <w:gridCol w:w="1588"/>
        <w:gridCol w:w="4316"/>
      </w:tblGrid>
      <w:tr w14:paraId="6D68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EB8DE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6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C445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77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DC9D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 w:bidi="ar"/>
              </w:rPr>
              <w:t>别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26541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现就业单位和工作岗位</w:t>
            </w:r>
          </w:p>
        </w:tc>
        <w:tc>
          <w:tcPr>
            <w:tcW w:w="43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905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月工资待遇</w:t>
            </w:r>
          </w:p>
        </w:tc>
      </w:tr>
      <w:tr w14:paraId="7973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CC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E4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赵命文</w:t>
            </w:r>
          </w:p>
        </w:tc>
        <w:tc>
          <w:tcPr>
            <w:tcW w:w="7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2C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27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11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75E50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53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8A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彭新建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E4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68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50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31694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05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02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肖尚书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62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2A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C0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4108A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1B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B4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蒋小辉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6B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53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47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1C882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D1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6E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申海春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42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80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3AB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4C2B9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35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3E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汪永建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1A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5D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86C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451CC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FA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36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徐可惠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CD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E1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9A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067F2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B2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41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徐昌辉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25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5C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B1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550EC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DD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70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徐中跃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A8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E54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E0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162C1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B3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05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徐立明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03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72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70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62411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91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2D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陈海云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D1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6E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96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5A4DB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BB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4D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刘润生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CE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D0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F75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7AF52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5E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23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徐建辉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63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A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15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6703C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A5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44E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李细珍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CF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13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07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2CD3E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exac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74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5D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谭志斌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8E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76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D0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66CBA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33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FF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冯整亚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B5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FE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2A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070AD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35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7C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吴建良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6F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38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2BD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476D0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A9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B7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温财军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15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63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7E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00962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BB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C2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温仲军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45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E1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6B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1121A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23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CB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白晓英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CF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74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C50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6FED0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B8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97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汤艳辉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59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D3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AF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0EDC0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09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7F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唐已林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AF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EC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E07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4674E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AB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F6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赵小明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3E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B0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1F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3B19B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F8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FA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 健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2E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90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77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5386E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5C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31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蔡花楼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8F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DD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8C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4ED5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8E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80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刘卫文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84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D8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E6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1BA1F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F4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7F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张南昌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BF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68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7F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30737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C1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DC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邱小锋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41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1F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4C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52B52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4E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89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候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DE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38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98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39C1F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6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F6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陈金明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34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7A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3B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54041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FB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07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贺丽君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2D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65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38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  <w:tr w14:paraId="54130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FB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EC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贺爱军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6B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8C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保洁员</w:t>
            </w:r>
          </w:p>
        </w:tc>
        <w:tc>
          <w:tcPr>
            <w:tcW w:w="4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C3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7－8月1800元／月  9－12月1900元／月</w:t>
            </w:r>
          </w:p>
        </w:tc>
      </w:tr>
    </w:tbl>
    <w:p w14:paraId="33F1E9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E7D69"/>
    <w:rsid w:val="369E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2026-09-23T01:02:00Z</dcterms:created>
  <dc:creator>ZYLX</dc:creator>
  <cp:lastModifiedBy>ZYLX</cp:lastModifiedBy>
  <dcterms:modified xsi:type="dcterms:W3CDTF">2026-09-23T01:03:07Z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94F5B397134645ED9B6266B24483BD9E_11</vt:lpwstr>
  </property>
  <property fmtid="{D5CDD505-2E9C-101B-9397-08002B2CF9AE}" pid="4" name="KSOTemplateDocerSaveRecord">
    <vt:lpwstr>eyJoZGlkIjoiZTJlYjc1OGI5ZDcyYjMyMGRjMWJjYTFkZGUzZTgwNzgiLCJ1c2VySWQiOiIxNDEzMDE2OTM1In0=</vt:lpwstr>
  </property>
</Properties>
</file>